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81" w:rsidRPr="00B63C59" w:rsidRDefault="00B86D81" w:rsidP="00155A22">
      <w:pPr>
        <w:jc w:val="center"/>
        <w:rPr>
          <w:sz w:val="24"/>
          <w:szCs w:val="24"/>
        </w:rPr>
      </w:pPr>
      <w:bookmarkStart w:id="0" w:name="_GoBack"/>
      <w:bookmarkEnd w:id="0"/>
    </w:p>
    <w:p w:rsidR="00F93000" w:rsidRPr="005110F6" w:rsidRDefault="00F93000" w:rsidP="00F93000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5110F6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F93000" w:rsidRPr="005110F6" w:rsidRDefault="00F93000" w:rsidP="00F93000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 w:rsidRPr="005110F6">
        <w:rPr>
          <w:rFonts w:ascii="Times New Roman" w:hAnsi="Times New Roman" w:cs="Times New Roman"/>
          <w:kern w:val="0"/>
          <w:sz w:val="28"/>
          <w:szCs w:val="28"/>
        </w:rPr>
        <w:t xml:space="preserve">   РЕШЕНИЕ</w:t>
      </w:r>
    </w:p>
    <w:p w:rsidR="00F93000" w:rsidRPr="005110F6" w:rsidRDefault="00F93000" w:rsidP="00F93000">
      <w:pPr>
        <w:autoSpaceDE w:val="0"/>
        <w:autoSpaceDN w:val="0"/>
        <w:adjustRightInd w:val="0"/>
        <w:ind w:right="-285"/>
        <w:jc w:val="both"/>
        <w:rPr>
          <w:bCs/>
        </w:rPr>
      </w:pPr>
      <w:r w:rsidRPr="005110F6">
        <w:rPr>
          <w:bCs/>
        </w:rPr>
        <w:t xml:space="preserve">от   </w:t>
      </w:r>
      <w:r w:rsidR="00B14325" w:rsidRPr="005110F6">
        <w:rPr>
          <w:bCs/>
        </w:rPr>
        <w:t>________</w:t>
      </w:r>
      <w:r w:rsidRPr="005110F6">
        <w:rPr>
          <w:bCs/>
        </w:rPr>
        <w:t xml:space="preserve">  20</w:t>
      </w:r>
      <w:r w:rsidR="00B14325" w:rsidRPr="005110F6">
        <w:rPr>
          <w:bCs/>
        </w:rPr>
        <w:t>25</w:t>
      </w:r>
      <w:r w:rsidRPr="005110F6">
        <w:rPr>
          <w:bCs/>
        </w:rPr>
        <w:t xml:space="preserve">  года </w:t>
      </w:r>
      <w:r w:rsidR="00B14325" w:rsidRPr="005110F6">
        <w:rPr>
          <w:bCs/>
        </w:rPr>
        <w:t xml:space="preserve">                                                               </w:t>
      </w:r>
      <w:r w:rsidR="00E80D2B" w:rsidRPr="005110F6">
        <w:rPr>
          <w:bCs/>
        </w:rPr>
        <w:t xml:space="preserve"> №  </w:t>
      </w:r>
      <w:r w:rsidR="00B14325" w:rsidRPr="005110F6">
        <w:rPr>
          <w:bCs/>
        </w:rPr>
        <w:t>____</w:t>
      </w:r>
    </w:p>
    <w:p w:rsidR="00F93000" w:rsidRPr="005110F6" w:rsidRDefault="00F93000" w:rsidP="00E80D2B">
      <w:pPr>
        <w:autoSpaceDE w:val="0"/>
        <w:autoSpaceDN w:val="0"/>
        <w:adjustRightInd w:val="0"/>
        <w:ind w:right="-285"/>
        <w:jc w:val="center"/>
        <w:rPr>
          <w:bCs/>
          <w:sz w:val="20"/>
          <w:szCs w:val="20"/>
        </w:rPr>
      </w:pPr>
      <w:r w:rsidRPr="005110F6">
        <w:rPr>
          <w:bCs/>
          <w:sz w:val="20"/>
          <w:szCs w:val="20"/>
        </w:rPr>
        <w:t>г. Шилка</w:t>
      </w:r>
    </w:p>
    <w:p w:rsidR="00E91299" w:rsidRDefault="00E91299" w:rsidP="00E80D2B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  <w:sz w:val="20"/>
          <w:szCs w:val="20"/>
        </w:rPr>
      </w:pPr>
    </w:p>
    <w:p w:rsidR="00E91299" w:rsidRPr="008765D0" w:rsidRDefault="00E91299" w:rsidP="00E91299">
      <w:pPr>
        <w:autoSpaceDE w:val="0"/>
        <w:autoSpaceDN w:val="0"/>
        <w:adjustRightInd w:val="0"/>
        <w:ind w:left="426" w:right="-285"/>
        <w:jc w:val="center"/>
        <w:rPr>
          <w:b/>
          <w:bCs/>
        </w:rPr>
      </w:pPr>
      <w:r w:rsidRPr="008765D0">
        <w:rPr>
          <w:b/>
          <w:lang w:eastAsia="en-US"/>
        </w:rPr>
        <w:t>Об утверждении Положения</w:t>
      </w:r>
      <w:r w:rsidR="00B14325" w:rsidRPr="008765D0">
        <w:rPr>
          <w:b/>
          <w:lang w:eastAsia="en-US"/>
        </w:rPr>
        <w:t xml:space="preserve"> </w:t>
      </w:r>
      <w:r w:rsidRPr="008765D0">
        <w:rPr>
          <w:b/>
          <w:lang w:eastAsia="en-US"/>
        </w:rPr>
        <w:t xml:space="preserve">«О размерах и условиях оплаты </w:t>
      </w:r>
      <w:r w:rsidR="00846379" w:rsidRPr="008765D0">
        <w:rPr>
          <w:b/>
          <w:lang w:eastAsia="en-US"/>
        </w:rPr>
        <w:t xml:space="preserve">                       </w:t>
      </w:r>
      <w:r w:rsidRPr="008765D0">
        <w:rPr>
          <w:b/>
          <w:lang w:eastAsia="en-US"/>
        </w:rPr>
        <w:t>труда руководителей и работников</w:t>
      </w:r>
      <w:r w:rsidR="00846379" w:rsidRPr="008765D0">
        <w:rPr>
          <w:b/>
          <w:lang w:eastAsia="en-US"/>
        </w:rPr>
        <w:t xml:space="preserve"> общества с ограниченной                         ответственностью»</w:t>
      </w:r>
    </w:p>
    <w:p w:rsidR="00F93000" w:rsidRPr="008765D0" w:rsidRDefault="00F93000" w:rsidP="00E91299">
      <w:pPr>
        <w:tabs>
          <w:tab w:val="left" w:pos="518"/>
        </w:tabs>
        <w:ind w:left="426"/>
        <w:jc w:val="center"/>
        <w:rPr>
          <w:b/>
        </w:rPr>
      </w:pPr>
    </w:p>
    <w:p w:rsidR="00F93000" w:rsidRPr="008765D0" w:rsidRDefault="00846379" w:rsidP="00E91299">
      <w:pPr>
        <w:autoSpaceDE w:val="0"/>
        <w:autoSpaceDN w:val="0"/>
        <w:adjustRightInd w:val="0"/>
        <w:ind w:left="426" w:right="-144" w:firstLine="708"/>
        <w:jc w:val="both"/>
        <w:rPr>
          <w:lang w:eastAsia="en-US"/>
        </w:rPr>
      </w:pPr>
      <w:proofErr w:type="gramStart"/>
      <w:r w:rsidRPr="008765D0">
        <w:rPr>
          <w:lang w:eastAsia="en-US"/>
        </w:rPr>
        <w:t>На основании Постановления администрации муниципального района «Шилкинский район» от 03 сентября 2024 года №</w:t>
      </w:r>
      <w:r w:rsidR="00963961" w:rsidRPr="008765D0">
        <w:rPr>
          <w:lang w:eastAsia="en-US"/>
        </w:rPr>
        <w:t xml:space="preserve"> </w:t>
      </w:r>
      <w:r w:rsidRPr="008765D0">
        <w:rPr>
          <w:lang w:eastAsia="en-US"/>
        </w:rPr>
        <w:t>280 «О реорганизации мун</w:t>
      </w:r>
      <w:r w:rsidRPr="008765D0">
        <w:rPr>
          <w:lang w:eastAsia="en-US"/>
        </w:rPr>
        <w:t>и</w:t>
      </w:r>
      <w:r w:rsidRPr="008765D0">
        <w:rPr>
          <w:lang w:eastAsia="en-US"/>
        </w:rPr>
        <w:t>ципального унитарного</w:t>
      </w:r>
      <w:r w:rsidR="00A86B09" w:rsidRPr="008765D0">
        <w:rPr>
          <w:lang w:eastAsia="en-US"/>
        </w:rPr>
        <w:t xml:space="preserve"> </w:t>
      </w:r>
      <w:r w:rsidRPr="008765D0">
        <w:rPr>
          <w:lang w:eastAsia="en-US"/>
        </w:rPr>
        <w:t xml:space="preserve"> предприятия «Аптека № 23» путем преобразования в общество с ограниченной ответственностью», Постановлением администрации муниципального района «Шилкинский район» от 03 сентября 2024 года № 273 «О реорганизации муниципального унитарного предприятия «</w:t>
      </w:r>
      <w:r w:rsidR="00A86B09" w:rsidRPr="008765D0">
        <w:rPr>
          <w:lang w:eastAsia="en-US"/>
        </w:rPr>
        <w:t>Т</w:t>
      </w:r>
      <w:r w:rsidRPr="008765D0">
        <w:rPr>
          <w:lang w:eastAsia="en-US"/>
        </w:rPr>
        <w:t>орговый ко</w:t>
      </w:r>
      <w:r w:rsidRPr="008765D0">
        <w:rPr>
          <w:lang w:eastAsia="en-US"/>
        </w:rPr>
        <w:t>м</w:t>
      </w:r>
      <w:r w:rsidRPr="008765D0">
        <w:rPr>
          <w:lang w:eastAsia="en-US"/>
        </w:rPr>
        <w:t>плекс «Грант»</w:t>
      </w:r>
      <w:r w:rsidR="00963961" w:rsidRPr="008765D0">
        <w:rPr>
          <w:lang w:eastAsia="en-US"/>
        </w:rPr>
        <w:t>»</w:t>
      </w:r>
      <w:r w:rsidRPr="008765D0">
        <w:rPr>
          <w:lang w:eastAsia="en-US"/>
        </w:rPr>
        <w:t xml:space="preserve"> путем преобразования в общество с ограниченной ответстве</w:t>
      </w:r>
      <w:r w:rsidRPr="008765D0">
        <w:rPr>
          <w:lang w:eastAsia="en-US"/>
        </w:rPr>
        <w:t>н</w:t>
      </w:r>
      <w:r w:rsidRPr="008765D0">
        <w:rPr>
          <w:lang w:eastAsia="en-US"/>
        </w:rPr>
        <w:t>ностью»</w:t>
      </w:r>
      <w:r w:rsidR="00F93000" w:rsidRPr="008765D0">
        <w:rPr>
          <w:lang w:eastAsia="en-US"/>
        </w:rPr>
        <w:t>, руководствуясь статьей 25 Устава муниципального</w:t>
      </w:r>
      <w:proofErr w:type="gramEnd"/>
      <w:r w:rsidR="00F93000" w:rsidRPr="008765D0">
        <w:rPr>
          <w:lang w:eastAsia="en-US"/>
        </w:rPr>
        <w:t xml:space="preserve"> района «Шилки</w:t>
      </w:r>
      <w:r w:rsidR="00F93000" w:rsidRPr="008765D0">
        <w:rPr>
          <w:lang w:eastAsia="en-US"/>
        </w:rPr>
        <w:t>н</w:t>
      </w:r>
      <w:r w:rsidR="00F93000" w:rsidRPr="008765D0">
        <w:rPr>
          <w:lang w:eastAsia="en-US"/>
        </w:rPr>
        <w:t>ский район», Совет муниципал</w:t>
      </w:r>
      <w:r w:rsidR="00E80D2B" w:rsidRPr="008765D0">
        <w:rPr>
          <w:lang w:eastAsia="en-US"/>
        </w:rPr>
        <w:t>ьного района решил:</w:t>
      </w:r>
    </w:p>
    <w:p w:rsidR="00846379" w:rsidRPr="008765D0" w:rsidRDefault="00F93000" w:rsidP="00846379">
      <w:pPr>
        <w:numPr>
          <w:ilvl w:val="0"/>
          <w:numId w:val="3"/>
        </w:numPr>
        <w:autoSpaceDE w:val="0"/>
        <w:autoSpaceDN w:val="0"/>
        <w:adjustRightInd w:val="0"/>
        <w:ind w:right="-144"/>
        <w:jc w:val="both"/>
        <w:rPr>
          <w:lang w:eastAsia="en-US"/>
        </w:rPr>
      </w:pPr>
      <w:r w:rsidRPr="008765D0">
        <w:rPr>
          <w:lang w:eastAsia="en-US"/>
        </w:rPr>
        <w:t>Утвердить прилагаемое Положение о размерах и условиях оплаты</w:t>
      </w:r>
    </w:p>
    <w:p w:rsidR="00F93000" w:rsidRPr="008765D0" w:rsidRDefault="00F93000" w:rsidP="0084637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 xml:space="preserve"> труда руководителей и работник</w:t>
      </w:r>
      <w:r w:rsidR="00846379" w:rsidRPr="008765D0">
        <w:rPr>
          <w:lang w:eastAsia="en-US"/>
        </w:rPr>
        <w:t>ов общества с ограниченной ответственн</w:t>
      </w:r>
      <w:r w:rsidR="00846379" w:rsidRPr="008765D0">
        <w:rPr>
          <w:lang w:eastAsia="en-US"/>
        </w:rPr>
        <w:t>о</w:t>
      </w:r>
      <w:r w:rsidR="00846379" w:rsidRPr="008765D0">
        <w:rPr>
          <w:lang w:eastAsia="en-US"/>
        </w:rPr>
        <w:t>стью</w:t>
      </w:r>
      <w:r w:rsidRPr="008765D0">
        <w:rPr>
          <w:lang w:eastAsia="en-US"/>
        </w:rPr>
        <w:t>.</w:t>
      </w:r>
    </w:p>
    <w:p w:rsidR="00846379" w:rsidRPr="008765D0" w:rsidRDefault="00846379" w:rsidP="00846379">
      <w:pPr>
        <w:numPr>
          <w:ilvl w:val="0"/>
          <w:numId w:val="3"/>
        </w:numPr>
        <w:autoSpaceDE w:val="0"/>
        <w:autoSpaceDN w:val="0"/>
        <w:adjustRightInd w:val="0"/>
        <w:ind w:right="-144"/>
        <w:jc w:val="both"/>
        <w:rPr>
          <w:lang w:eastAsia="en-US"/>
        </w:rPr>
      </w:pPr>
      <w:r w:rsidRPr="008765D0">
        <w:rPr>
          <w:lang w:eastAsia="en-US"/>
        </w:rPr>
        <w:t>Признать утративши</w:t>
      </w:r>
      <w:r w:rsidR="00A86B09" w:rsidRPr="008765D0">
        <w:rPr>
          <w:lang w:eastAsia="en-US"/>
        </w:rPr>
        <w:t>м</w:t>
      </w:r>
      <w:r w:rsidRPr="008765D0">
        <w:rPr>
          <w:lang w:eastAsia="en-US"/>
        </w:rPr>
        <w:t xml:space="preserve"> силу решение Совета муниципального района</w:t>
      </w:r>
    </w:p>
    <w:p w:rsidR="00846379" w:rsidRPr="008765D0" w:rsidRDefault="00846379" w:rsidP="0084637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>«Шилкинский район» от</w:t>
      </w:r>
      <w:r w:rsidR="00A86B09" w:rsidRPr="008765D0">
        <w:rPr>
          <w:lang w:eastAsia="en-US"/>
        </w:rPr>
        <w:t xml:space="preserve"> </w:t>
      </w:r>
      <w:r w:rsidRPr="008765D0">
        <w:rPr>
          <w:lang w:eastAsia="en-US"/>
        </w:rPr>
        <w:t>30 декабря 2016 года № 292 «Об утверждении Пол</w:t>
      </w:r>
      <w:r w:rsidRPr="008765D0">
        <w:rPr>
          <w:lang w:eastAsia="en-US"/>
        </w:rPr>
        <w:t>о</w:t>
      </w:r>
      <w:r w:rsidRPr="008765D0">
        <w:rPr>
          <w:lang w:eastAsia="en-US"/>
        </w:rPr>
        <w:t>жения о размерах и условиях оплаты труда руководителей и работников мун</w:t>
      </w:r>
      <w:r w:rsidRPr="008765D0">
        <w:rPr>
          <w:lang w:eastAsia="en-US"/>
        </w:rPr>
        <w:t>и</w:t>
      </w:r>
      <w:r w:rsidRPr="008765D0">
        <w:rPr>
          <w:lang w:eastAsia="en-US"/>
        </w:rPr>
        <w:t>ципальных предприятий муниципального района «Шил</w:t>
      </w:r>
      <w:r w:rsidR="00A86B09" w:rsidRPr="008765D0">
        <w:rPr>
          <w:lang w:eastAsia="en-US"/>
        </w:rPr>
        <w:t>-</w:t>
      </w:r>
    </w:p>
    <w:p w:rsidR="00846379" w:rsidRPr="008765D0" w:rsidRDefault="00846379" w:rsidP="0084637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proofErr w:type="spellStart"/>
      <w:r w:rsidRPr="008765D0">
        <w:rPr>
          <w:lang w:eastAsia="en-US"/>
        </w:rPr>
        <w:t>кинский</w:t>
      </w:r>
      <w:proofErr w:type="spellEnd"/>
      <w:r w:rsidRPr="008765D0">
        <w:rPr>
          <w:lang w:eastAsia="en-US"/>
        </w:rPr>
        <w:t xml:space="preserve"> район».</w:t>
      </w:r>
    </w:p>
    <w:p w:rsidR="00F93000" w:rsidRPr="008765D0" w:rsidRDefault="00846379" w:rsidP="00E9129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>3</w:t>
      </w:r>
      <w:r w:rsidR="00F93000" w:rsidRPr="008765D0">
        <w:rPr>
          <w:lang w:eastAsia="en-US"/>
        </w:rPr>
        <w:t>. Настоящее решение вступает в силу после его официального опубликования (обнародования).</w:t>
      </w:r>
    </w:p>
    <w:p w:rsidR="00F93000" w:rsidRPr="008765D0" w:rsidRDefault="00846379" w:rsidP="00E9129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>4</w:t>
      </w:r>
      <w:r w:rsidR="00F93000" w:rsidRPr="008765D0">
        <w:rPr>
          <w:lang w:eastAsia="en-US"/>
        </w:rPr>
        <w:t>. Настоящее решение опубликовать (обнародовать) на официальном портале муниципального р</w:t>
      </w:r>
      <w:r w:rsidR="00B14325" w:rsidRPr="008765D0">
        <w:rPr>
          <w:lang w:eastAsia="en-US"/>
        </w:rPr>
        <w:t>айона «</w:t>
      </w:r>
      <w:proofErr w:type="spellStart"/>
      <w:r w:rsidR="00B14325" w:rsidRPr="008765D0">
        <w:rPr>
          <w:lang w:eastAsia="en-US"/>
        </w:rPr>
        <w:t>Шилкинский</w:t>
      </w:r>
      <w:proofErr w:type="spellEnd"/>
      <w:r w:rsidR="00B14325" w:rsidRPr="008765D0">
        <w:rPr>
          <w:lang w:eastAsia="en-US"/>
        </w:rPr>
        <w:t xml:space="preserve"> район» «</w:t>
      </w:r>
      <w:proofErr w:type="spellStart"/>
      <w:r w:rsidR="00B14325" w:rsidRPr="008765D0">
        <w:rPr>
          <w:lang w:eastAsia="en-US"/>
        </w:rPr>
        <w:t>www</w:t>
      </w:r>
      <w:proofErr w:type="spellEnd"/>
      <w:r w:rsidR="00B14325" w:rsidRPr="008765D0">
        <w:rPr>
          <w:lang w:eastAsia="en-US"/>
        </w:rPr>
        <w:t xml:space="preserve">. </w:t>
      </w:r>
      <w:proofErr w:type="spellStart"/>
      <w:r w:rsidR="00B14325" w:rsidRPr="008765D0">
        <w:rPr>
          <w:lang w:eastAsia="en-US"/>
        </w:rPr>
        <w:t>ш</w:t>
      </w:r>
      <w:r w:rsidR="00F93000" w:rsidRPr="008765D0">
        <w:rPr>
          <w:lang w:eastAsia="en-US"/>
        </w:rPr>
        <w:t>илкинский.рф</w:t>
      </w:r>
      <w:proofErr w:type="spellEnd"/>
      <w:r w:rsidR="00F93000" w:rsidRPr="008765D0">
        <w:rPr>
          <w:lang w:eastAsia="en-US"/>
        </w:rPr>
        <w:t>.» в и</w:t>
      </w:r>
      <w:r w:rsidR="00F93000" w:rsidRPr="008765D0">
        <w:rPr>
          <w:lang w:eastAsia="en-US"/>
        </w:rPr>
        <w:t>н</w:t>
      </w:r>
      <w:r w:rsidR="00F93000" w:rsidRPr="008765D0">
        <w:rPr>
          <w:lang w:eastAsia="en-US"/>
        </w:rPr>
        <w:t>формационно-телекоммуникационной сети Интернет.</w:t>
      </w:r>
    </w:p>
    <w:p w:rsidR="00F93000" w:rsidRPr="008765D0" w:rsidRDefault="00F93000" w:rsidP="00D66E58">
      <w:pPr>
        <w:ind w:right="-144"/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B14325" w:rsidP="00F93000">
      <w:r w:rsidRPr="008765D0">
        <w:rPr>
          <w:lang w:eastAsia="en-US"/>
        </w:rPr>
        <w:t xml:space="preserve">      </w:t>
      </w:r>
      <w:r w:rsidR="00E80D2B" w:rsidRPr="008765D0">
        <w:rPr>
          <w:lang w:eastAsia="en-US"/>
        </w:rPr>
        <w:t xml:space="preserve"> </w:t>
      </w:r>
      <w:proofErr w:type="spellStart"/>
      <w:r w:rsidRPr="008765D0">
        <w:rPr>
          <w:lang w:eastAsia="en-US"/>
        </w:rPr>
        <w:t>Врио</w:t>
      </w:r>
      <w:proofErr w:type="spellEnd"/>
      <w:r w:rsidRPr="008765D0">
        <w:rPr>
          <w:lang w:eastAsia="en-US"/>
        </w:rPr>
        <w:t xml:space="preserve"> главы</w:t>
      </w:r>
      <w:r w:rsidR="00F93000" w:rsidRPr="008765D0">
        <w:rPr>
          <w:lang w:eastAsia="en-US"/>
        </w:rPr>
        <w:t xml:space="preserve"> муниципального района     </w:t>
      </w:r>
      <w:r w:rsidRPr="008765D0">
        <w:rPr>
          <w:lang w:eastAsia="en-US"/>
        </w:rPr>
        <w:t xml:space="preserve">                       </w:t>
      </w:r>
      <w:proofErr w:type="spellStart"/>
      <w:r w:rsidRPr="008765D0">
        <w:rPr>
          <w:lang w:eastAsia="en-US"/>
        </w:rPr>
        <w:t>Е.А.Буньков</w:t>
      </w:r>
      <w:proofErr w:type="spellEnd"/>
      <w:r w:rsidRPr="008765D0">
        <w:rPr>
          <w:lang w:eastAsia="en-US"/>
        </w:rPr>
        <w:t xml:space="preserve">            </w:t>
      </w:r>
    </w:p>
    <w:p w:rsidR="00F93000" w:rsidRPr="008765D0" w:rsidRDefault="00F93000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  <w:sectPr w:rsidR="00F93000" w:rsidRPr="008765D0" w:rsidSect="0082578C">
          <w:pgSz w:w="11906" w:h="16838"/>
          <w:pgMar w:top="851" w:right="566" w:bottom="851" w:left="1418" w:header="709" w:footer="709" w:gutter="0"/>
          <w:cols w:space="708"/>
          <w:docGrid w:linePitch="360"/>
        </w:sectPr>
      </w:pPr>
    </w:p>
    <w:p w:rsidR="0082578C" w:rsidRPr="008765D0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82578C" w:rsidRPr="008765D0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>решением   Совета   муниципального    района</w:t>
      </w:r>
    </w:p>
    <w:p w:rsidR="0082578C" w:rsidRPr="008765D0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 xml:space="preserve"> «Шилкинский район» от </w:t>
      </w:r>
      <w:r w:rsidR="00B14325" w:rsidRPr="008765D0">
        <w:rPr>
          <w:rFonts w:ascii="Times New Roman" w:hAnsi="Times New Roman"/>
          <w:sz w:val="24"/>
          <w:szCs w:val="24"/>
        </w:rPr>
        <w:t>«___»________20</w:t>
      </w:r>
      <w:r w:rsidR="00A86B09" w:rsidRPr="008765D0">
        <w:rPr>
          <w:rFonts w:ascii="Times New Roman" w:hAnsi="Times New Roman"/>
          <w:sz w:val="24"/>
          <w:szCs w:val="24"/>
        </w:rPr>
        <w:t xml:space="preserve"> </w:t>
      </w:r>
      <w:r w:rsidR="00B14325" w:rsidRPr="008765D0">
        <w:rPr>
          <w:rFonts w:ascii="Times New Roman" w:hAnsi="Times New Roman"/>
          <w:sz w:val="24"/>
          <w:szCs w:val="24"/>
        </w:rPr>
        <w:t>__</w:t>
      </w:r>
      <w:r w:rsidR="00A86B09" w:rsidRPr="008765D0">
        <w:rPr>
          <w:rFonts w:ascii="Times New Roman" w:hAnsi="Times New Roman"/>
          <w:sz w:val="24"/>
          <w:szCs w:val="24"/>
        </w:rPr>
        <w:t xml:space="preserve">_ </w:t>
      </w:r>
      <w:r w:rsidR="00B14325" w:rsidRPr="008765D0">
        <w:rPr>
          <w:rFonts w:ascii="Times New Roman" w:hAnsi="Times New Roman"/>
          <w:sz w:val="24"/>
          <w:szCs w:val="24"/>
        </w:rPr>
        <w:t>года</w:t>
      </w:r>
    </w:p>
    <w:p w:rsidR="0082578C" w:rsidRPr="008765D0" w:rsidRDefault="00B14325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 xml:space="preserve"> </w:t>
      </w:r>
      <w:r w:rsidR="0082578C" w:rsidRPr="008765D0">
        <w:rPr>
          <w:rFonts w:ascii="Times New Roman" w:hAnsi="Times New Roman"/>
          <w:sz w:val="24"/>
          <w:szCs w:val="24"/>
        </w:rPr>
        <w:t xml:space="preserve">№ </w:t>
      </w:r>
      <w:r w:rsidRPr="008765D0">
        <w:rPr>
          <w:rFonts w:ascii="Times New Roman" w:hAnsi="Times New Roman"/>
          <w:sz w:val="24"/>
          <w:szCs w:val="24"/>
        </w:rPr>
        <w:t>____</w:t>
      </w:r>
    </w:p>
    <w:p w:rsidR="00B86D81" w:rsidRPr="008765D0" w:rsidRDefault="00B86D81" w:rsidP="0082578C">
      <w:pPr>
        <w:rPr>
          <w:b/>
          <w:sz w:val="24"/>
          <w:szCs w:val="24"/>
        </w:rPr>
      </w:pPr>
    </w:p>
    <w:p w:rsidR="00B86D81" w:rsidRPr="008765D0" w:rsidRDefault="0082578C" w:rsidP="00B63794">
      <w:pPr>
        <w:jc w:val="center"/>
        <w:rPr>
          <w:b/>
        </w:rPr>
      </w:pPr>
      <w:r w:rsidRPr="008765D0">
        <w:rPr>
          <w:b/>
        </w:rPr>
        <w:t>Положение</w:t>
      </w:r>
    </w:p>
    <w:p w:rsidR="00B86D81" w:rsidRPr="008765D0" w:rsidRDefault="00B86D81" w:rsidP="0082578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765D0">
        <w:rPr>
          <w:rFonts w:ascii="Times New Roman" w:hAnsi="Times New Roman"/>
          <w:b/>
          <w:sz w:val="28"/>
          <w:szCs w:val="28"/>
        </w:rPr>
        <w:t>о размерах и условиях оплаты труда руководи</w:t>
      </w:r>
      <w:r w:rsidR="00C655C2" w:rsidRPr="008765D0">
        <w:rPr>
          <w:rFonts w:ascii="Times New Roman" w:hAnsi="Times New Roman"/>
          <w:b/>
          <w:sz w:val="28"/>
          <w:szCs w:val="28"/>
        </w:rPr>
        <w:t xml:space="preserve">телей и работников </w:t>
      </w:r>
      <w:r w:rsidRPr="008765D0">
        <w:rPr>
          <w:rFonts w:ascii="Times New Roman" w:hAnsi="Times New Roman"/>
          <w:b/>
          <w:sz w:val="28"/>
          <w:szCs w:val="28"/>
        </w:rPr>
        <w:t xml:space="preserve"> </w:t>
      </w:r>
      <w:r w:rsidR="00C655C2" w:rsidRPr="008765D0">
        <w:rPr>
          <w:rFonts w:ascii="Times New Roman" w:hAnsi="Times New Roman"/>
          <w:b/>
          <w:sz w:val="28"/>
          <w:szCs w:val="28"/>
        </w:rPr>
        <w:t>общества с ограниченной ответственностью</w:t>
      </w:r>
      <w:r w:rsidR="00542548" w:rsidRPr="008765D0">
        <w:rPr>
          <w:rFonts w:ascii="Times New Roman" w:hAnsi="Times New Roman"/>
          <w:b/>
          <w:sz w:val="28"/>
          <w:szCs w:val="28"/>
        </w:rPr>
        <w:t xml:space="preserve"> (далее - Общество)</w:t>
      </w:r>
      <w:r w:rsidR="00C655C2" w:rsidRPr="008765D0">
        <w:rPr>
          <w:rFonts w:ascii="Times New Roman" w:hAnsi="Times New Roman"/>
          <w:b/>
          <w:sz w:val="28"/>
          <w:szCs w:val="28"/>
        </w:rPr>
        <w:t xml:space="preserve"> </w:t>
      </w:r>
    </w:p>
    <w:p w:rsidR="00B86D81" w:rsidRPr="008765D0" w:rsidRDefault="00B86D81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86D81" w:rsidRPr="008765D0" w:rsidRDefault="00B86D81" w:rsidP="00CE527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8765D0">
        <w:rPr>
          <w:b/>
          <w:sz w:val="28"/>
          <w:szCs w:val="28"/>
        </w:rPr>
        <w:t>1. Общие положения</w:t>
      </w:r>
    </w:p>
    <w:p w:rsidR="00B86D81" w:rsidRPr="008765D0" w:rsidRDefault="00B86D81" w:rsidP="00E0140E">
      <w:pPr>
        <w:pStyle w:val="ConsPlusNormal"/>
        <w:widowControl/>
        <w:ind w:firstLine="709"/>
        <w:jc w:val="center"/>
        <w:rPr>
          <w:sz w:val="24"/>
          <w:szCs w:val="24"/>
        </w:rPr>
      </w:pP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1.1.  Настоящее Положение определяет единый подход к организации оплаты труда, соо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ношения в уровне заработной платы различных профессионально-квалификацион</w:t>
      </w:r>
      <w:r w:rsidR="00542548" w:rsidRPr="008765D0">
        <w:rPr>
          <w:sz w:val="24"/>
          <w:szCs w:val="24"/>
        </w:rPr>
        <w:t>ных групп р</w:t>
      </w:r>
      <w:r w:rsidR="00542548" w:rsidRPr="008765D0">
        <w:rPr>
          <w:sz w:val="24"/>
          <w:szCs w:val="24"/>
        </w:rPr>
        <w:t>а</w:t>
      </w:r>
      <w:r w:rsidR="00542548" w:rsidRPr="008765D0">
        <w:rPr>
          <w:sz w:val="24"/>
          <w:szCs w:val="24"/>
        </w:rPr>
        <w:t>ботников Общество</w:t>
      </w:r>
      <w:r w:rsidRPr="008765D0">
        <w:rPr>
          <w:sz w:val="24"/>
          <w:szCs w:val="24"/>
        </w:rPr>
        <w:t xml:space="preserve"> в зависимости от сложности труда и квалификации, порядок и условия д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плат, надбавок и выплат стимулирующего характера по результатам финансово-хозяйственной деятельно</w:t>
      </w:r>
      <w:r w:rsidR="009B5335" w:rsidRPr="008765D0">
        <w:rPr>
          <w:sz w:val="24"/>
          <w:szCs w:val="24"/>
        </w:rPr>
        <w:t>сти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1.2. Нормативный фонд оп</w:t>
      </w:r>
      <w:r w:rsidR="00C655C2" w:rsidRPr="008765D0">
        <w:rPr>
          <w:sz w:val="24"/>
          <w:szCs w:val="24"/>
        </w:rPr>
        <w:t>латы труда – з</w:t>
      </w:r>
      <w:r w:rsidR="009B5335" w:rsidRPr="008765D0">
        <w:rPr>
          <w:sz w:val="24"/>
          <w:szCs w:val="24"/>
        </w:rPr>
        <w:t>атраты Общество</w:t>
      </w:r>
      <w:r w:rsidRPr="008765D0">
        <w:rPr>
          <w:sz w:val="24"/>
          <w:szCs w:val="24"/>
        </w:rPr>
        <w:t>, предусмотренные на зарабо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ную плату работникам, рассчитанные в соответствии с отраслевыми  нормативами численности работающих и нормативами по оплате труда работни</w:t>
      </w:r>
      <w:r w:rsidR="009B5335" w:rsidRPr="008765D0">
        <w:rPr>
          <w:sz w:val="24"/>
          <w:szCs w:val="24"/>
        </w:rPr>
        <w:t>ков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Нормативный фонд оплаты труда определяет предельный разме</w:t>
      </w:r>
      <w:r w:rsidR="00C655C2" w:rsidRPr="008765D0">
        <w:rPr>
          <w:sz w:val="24"/>
          <w:szCs w:val="24"/>
        </w:rPr>
        <w:t xml:space="preserve">р фонда </w:t>
      </w:r>
      <w:r w:rsidR="009B5335" w:rsidRPr="008765D0">
        <w:rPr>
          <w:sz w:val="24"/>
          <w:szCs w:val="24"/>
        </w:rPr>
        <w:t>оплаты труда Общество</w:t>
      </w:r>
      <w:r w:rsidRPr="008765D0">
        <w:rPr>
          <w:sz w:val="24"/>
          <w:szCs w:val="24"/>
        </w:rPr>
        <w:t xml:space="preserve"> и применяется для утверждения тарифов, нормативов на оказание ус</w:t>
      </w:r>
      <w:r w:rsidR="009B5335" w:rsidRPr="008765D0">
        <w:rPr>
          <w:sz w:val="24"/>
          <w:szCs w:val="24"/>
        </w:rPr>
        <w:t>луг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</w:p>
    <w:p w:rsidR="00B86D81" w:rsidRPr="008765D0" w:rsidRDefault="00B86D81" w:rsidP="0083337B">
      <w:pPr>
        <w:jc w:val="center"/>
        <w:rPr>
          <w:b/>
        </w:rPr>
      </w:pPr>
      <w:r w:rsidRPr="008765D0">
        <w:rPr>
          <w:b/>
        </w:rPr>
        <w:t xml:space="preserve">2. Формирование нормативного фонда оплаты труда </w:t>
      </w:r>
    </w:p>
    <w:p w:rsidR="00B86D81" w:rsidRPr="008765D0" w:rsidRDefault="00B86D81" w:rsidP="0083337B">
      <w:pPr>
        <w:jc w:val="center"/>
        <w:rPr>
          <w:b/>
        </w:rPr>
      </w:pPr>
      <w:r w:rsidRPr="008765D0">
        <w:rPr>
          <w:b/>
        </w:rPr>
        <w:t>руково</w:t>
      </w:r>
      <w:r w:rsidR="00C655C2" w:rsidRPr="008765D0">
        <w:rPr>
          <w:b/>
        </w:rPr>
        <w:t xml:space="preserve">дителей и работников общества с ограниченной </w:t>
      </w:r>
      <w:r w:rsidR="003762C7" w:rsidRPr="008765D0">
        <w:rPr>
          <w:b/>
        </w:rPr>
        <w:t xml:space="preserve">                               </w:t>
      </w:r>
      <w:r w:rsidR="00C655C2" w:rsidRPr="008765D0">
        <w:rPr>
          <w:b/>
        </w:rPr>
        <w:t>отве</w:t>
      </w:r>
      <w:r w:rsidR="00C655C2" w:rsidRPr="008765D0">
        <w:rPr>
          <w:b/>
        </w:rPr>
        <w:t>т</w:t>
      </w:r>
      <w:r w:rsidR="00C655C2" w:rsidRPr="008765D0">
        <w:rPr>
          <w:b/>
        </w:rPr>
        <w:t>ственностью</w:t>
      </w:r>
    </w:p>
    <w:p w:rsidR="00B86D81" w:rsidRPr="008765D0" w:rsidRDefault="00B86D81" w:rsidP="002C526D">
      <w:pPr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2.1. Нормативный фонд оплаты труда определяется исходя из утвержденной нор</w:t>
      </w:r>
      <w:r w:rsidR="009B5335" w:rsidRPr="008765D0">
        <w:rPr>
          <w:sz w:val="24"/>
          <w:szCs w:val="24"/>
        </w:rPr>
        <w:t>мативной численности Общество</w:t>
      </w:r>
      <w:r w:rsidRPr="008765D0">
        <w:rPr>
          <w:sz w:val="24"/>
          <w:szCs w:val="24"/>
        </w:rPr>
        <w:t>, норматива оплаты труда, компенсационных выплат и выплат стимул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рующего характера, предусмотренных трудовым законодательством.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2.2. При формировании нормативного фонда опл</w:t>
      </w:r>
      <w:r w:rsidR="009B5335" w:rsidRPr="008765D0">
        <w:rPr>
          <w:sz w:val="24"/>
          <w:szCs w:val="24"/>
        </w:rPr>
        <w:t>аты труда Общество</w:t>
      </w:r>
      <w:r w:rsidRPr="008765D0">
        <w:rPr>
          <w:sz w:val="24"/>
          <w:szCs w:val="24"/>
        </w:rPr>
        <w:t xml:space="preserve"> используются 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раслевые нормативы численности работающих исходя из планируемого объема работ (муниц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пальный заказ) на календарный год.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 течение года среднесписочная численность работников не должна превышать норм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тивную численность, рассчитанную по фактически выполненным работам и услугам за кале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дарный год.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2.3. При формировании нормативног</w:t>
      </w:r>
      <w:r w:rsidR="00C655C2" w:rsidRPr="008765D0">
        <w:rPr>
          <w:sz w:val="24"/>
          <w:szCs w:val="24"/>
        </w:rPr>
        <w:t>о фон</w:t>
      </w:r>
      <w:r w:rsidR="009B5335" w:rsidRPr="008765D0">
        <w:rPr>
          <w:sz w:val="24"/>
          <w:szCs w:val="24"/>
        </w:rPr>
        <w:t>да оплаты труда Общество</w:t>
      </w:r>
      <w:r w:rsidRPr="008765D0">
        <w:rPr>
          <w:sz w:val="24"/>
          <w:szCs w:val="24"/>
        </w:rPr>
        <w:t xml:space="preserve"> применяются: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районный коэффициент к заработной плате за работу в местностях с особыми климат</w:t>
      </w:r>
      <w:r w:rsidR="003762C7" w:rsidRPr="008765D0">
        <w:rPr>
          <w:sz w:val="24"/>
          <w:szCs w:val="24"/>
        </w:rPr>
        <w:t>ич</w:t>
      </w:r>
      <w:r w:rsidR="003762C7" w:rsidRPr="008765D0">
        <w:rPr>
          <w:sz w:val="24"/>
          <w:szCs w:val="24"/>
        </w:rPr>
        <w:t>е</w:t>
      </w:r>
      <w:r w:rsidR="003762C7" w:rsidRPr="008765D0">
        <w:rPr>
          <w:sz w:val="24"/>
          <w:szCs w:val="24"/>
        </w:rPr>
        <w:t>скими условиями, действующий на территории Забайкальского края в соответствии с федерал</w:t>
      </w:r>
      <w:r w:rsidR="003762C7" w:rsidRPr="008765D0">
        <w:rPr>
          <w:sz w:val="24"/>
          <w:szCs w:val="24"/>
        </w:rPr>
        <w:t>ь</w:t>
      </w:r>
      <w:r w:rsidR="003762C7" w:rsidRPr="008765D0">
        <w:rPr>
          <w:sz w:val="24"/>
          <w:szCs w:val="24"/>
        </w:rPr>
        <w:t>ным законом и законом Забайкальского края</w:t>
      </w:r>
      <w:r w:rsidRPr="008765D0">
        <w:rPr>
          <w:sz w:val="24"/>
          <w:szCs w:val="24"/>
        </w:rPr>
        <w:t>;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процентная надбавка за стаж работы в местностях, приравненных к районам Крайнего С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>вера, устанавливаемая в соответствии с Законом Российской Федерации от 19.02.1993 №4520-1 «О государственных гарантиях и компенсациях для лиц, работающих и проживающих в районах Крайнего Севера и приравненных к ним местностям».</w:t>
      </w:r>
    </w:p>
    <w:p w:rsidR="00B86D81" w:rsidRPr="008765D0" w:rsidRDefault="00B86D81" w:rsidP="0082578C">
      <w:pPr>
        <w:pStyle w:val="ConsPlusNormal"/>
        <w:widowControl/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2.4. В расчете нормативного фонда оплаты труда руково</w:t>
      </w:r>
      <w:r w:rsidR="009B5335" w:rsidRPr="008765D0">
        <w:rPr>
          <w:sz w:val="24"/>
          <w:szCs w:val="24"/>
        </w:rPr>
        <w:t>дителям и работникам Общество</w:t>
      </w:r>
      <w:r w:rsidRPr="008765D0">
        <w:rPr>
          <w:sz w:val="24"/>
          <w:szCs w:val="24"/>
        </w:rPr>
        <w:t xml:space="preserve"> предусматривается премия по результатам финансово-хозяйственной деятельно</w:t>
      </w:r>
      <w:r w:rsidR="00C655C2" w:rsidRPr="008765D0">
        <w:rPr>
          <w:sz w:val="24"/>
          <w:szCs w:val="24"/>
        </w:rPr>
        <w:t xml:space="preserve">сти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pStyle w:val="ConsPlusNormal"/>
        <w:widowControl/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Размер премии для руково</w:t>
      </w:r>
      <w:r w:rsidR="00C655C2" w:rsidRPr="008765D0">
        <w:rPr>
          <w:sz w:val="24"/>
          <w:szCs w:val="24"/>
        </w:rPr>
        <w:t xml:space="preserve">дителей и работников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не может превышать 100 % оклада с учетом районного коэффициента и надбавки за стаж работы в местностях, приравне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ных к районам Крайнего Севера.</w:t>
      </w:r>
    </w:p>
    <w:p w:rsidR="00B86D81" w:rsidRPr="008765D0" w:rsidRDefault="00B86D81" w:rsidP="0082578C">
      <w:pPr>
        <w:pStyle w:val="ConsPlusNormal"/>
        <w:widowControl/>
        <w:ind w:right="-1" w:firstLine="0"/>
        <w:jc w:val="center"/>
        <w:rPr>
          <w:b/>
          <w:sz w:val="24"/>
          <w:szCs w:val="24"/>
        </w:rPr>
      </w:pPr>
    </w:p>
    <w:p w:rsidR="00B86D81" w:rsidRPr="008765D0" w:rsidRDefault="00B86D81" w:rsidP="008333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8765D0">
        <w:rPr>
          <w:b/>
          <w:sz w:val="28"/>
          <w:szCs w:val="28"/>
        </w:rPr>
        <w:t xml:space="preserve">3. Система оплаты труда и отпуск </w:t>
      </w:r>
      <w:r w:rsidR="00C655C2" w:rsidRPr="008765D0">
        <w:rPr>
          <w:b/>
          <w:sz w:val="28"/>
          <w:szCs w:val="28"/>
        </w:rPr>
        <w:t>руководителей общества с ограниченной ответственностью</w:t>
      </w:r>
    </w:p>
    <w:p w:rsidR="00B86D81" w:rsidRPr="008765D0" w:rsidRDefault="00B86D81" w:rsidP="0083337B">
      <w:pPr>
        <w:pStyle w:val="ConsPlusNormal"/>
        <w:widowControl/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3.1. Оплат</w:t>
      </w:r>
      <w:r w:rsidR="003762C7" w:rsidRPr="008765D0">
        <w:rPr>
          <w:sz w:val="24"/>
          <w:szCs w:val="24"/>
        </w:rPr>
        <w:t xml:space="preserve">а труда руководителя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производится в соответствии с трудовым дог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вором, заключаемым с администрацией муниципального района «Шилкинский район».</w:t>
      </w: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3.2. Заработная плата руководителя состоит из должностного оклада, компенсационных, стимулирующих и иных выплат.</w:t>
      </w: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3.3. Должностной оклад руковод</w:t>
      </w:r>
      <w:r w:rsidR="003762C7" w:rsidRPr="008765D0">
        <w:rPr>
          <w:sz w:val="24"/>
          <w:szCs w:val="24"/>
        </w:rPr>
        <w:t xml:space="preserve">ителей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устанавливается в зависимости от вел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чины базового оклада (5455 рублей) и кратности к величине базового оклада в зависимости от численности работников, занятых в основной деятельно</w:t>
      </w:r>
      <w:r w:rsidR="003762C7" w:rsidRPr="008765D0">
        <w:rPr>
          <w:sz w:val="24"/>
          <w:szCs w:val="24"/>
        </w:rPr>
        <w:t xml:space="preserve">сти </w:t>
      </w:r>
      <w:r w:rsidR="00BA5452" w:rsidRPr="008765D0">
        <w:rPr>
          <w:sz w:val="24"/>
          <w:szCs w:val="24"/>
        </w:rPr>
        <w:t>Общество.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3082"/>
      </w:tblGrid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 xml:space="preserve">Списочная численность предприятия </w:t>
            </w:r>
          </w:p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 xml:space="preserve">Кратность к величине </w:t>
            </w:r>
          </w:p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норматива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5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1,5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от 6 до 10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2,2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от 11 до 20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2,5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3</w:t>
            </w:r>
          </w:p>
        </w:tc>
      </w:tr>
    </w:tbl>
    <w:p w:rsidR="00B86D81" w:rsidRPr="008765D0" w:rsidRDefault="00B86D81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3.4. Должностной оклад устанавливается в фиксированной сумме.</w:t>
      </w:r>
    </w:p>
    <w:p w:rsidR="00BA5452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3.5. Основанием для установления должнос</w:t>
      </w:r>
      <w:r w:rsidR="003762C7" w:rsidRPr="008765D0">
        <w:rPr>
          <w:sz w:val="24"/>
          <w:szCs w:val="24"/>
        </w:rPr>
        <w:t xml:space="preserve">тного оклада руководителю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 при з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ключении с ним трудового договора является представление в администрацию муниципального района «Шилкинский район» следующих документов, действующих на момент расчета</w:t>
      </w:r>
      <w:r w:rsidR="003033C8" w:rsidRPr="008765D0">
        <w:rPr>
          <w:sz w:val="24"/>
          <w:szCs w:val="24"/>
        </w:rPr>
        <w:t xml:space="preserve"> </w:t>
      </w:r>
      <w:r w:rsidRPr="008765D0">
        <w:rPr>
          <w:sz w:val="24"/>
          <w:szCs w:val="24"/>
        </w:rPr>
        <w:t xml:space="preserve"> величины должностного оклада руководи</w:t>
      </w:r>
      <w:r w:rsidR="00210FDD" w:rsidRPr="008765D0">
        <w:rPr>
          <w:sz w:val="24"/>
          <w:szCs w:val="24"/>
        </w:rPr>
        <w:t xml:space="preserve">теля </w:t>
      </w:r>
      <w:r w:rsidR="00BA5452" w:rsidRPr="008765D0">
        <w:rPr>
          <w:sz w:val="24"/>
          <w:szCs w:val="24"/>
        </w:rPr>
        <w:t xml:space="preserve">Общество. 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а) штатное расписание предприятия;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б) списочная чи</w:t>
      </w:r>
      <w:r w:rsidR="00210FDD" w:rsidRPr="008765D0">
        <w:rPr>
          <w:sz w:val="24"/>
          <w:szCs w:val="24"/>
        </w:rPr>
        <w:t xml:space="preserve">сленность работников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;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в) величина норматива, утвержденного для </w:t>
      </w:r>
      <w:r w:rsidR="00210FDD" w:rsidRPr="008765D0">
        <w:rPr>
          <w:sz w:val="24"/>
          <w:szCs w:val="24"/>
        </w:rPr>
        <w:t xml:space="preserve">оплаты труда руководителя </w:t>
      </w:r>
      <w:r w:rsidR="00BA5452" w:rsidRPr="008765D0">
        <w:rPr>
          <w:sz w:val="24"/>
          <w:szCs w:val="24"/>
        </w:rPr>
        <w:t xml:space="preserve">Общество. </w:t>
      </w:r>
      <w:r w:rsidRPr="008765D0">
        <w:rPr>
          <w:sz w:val="24"/>
          <w:szCs w:val="24"/>
        </w:rPr>
        <w:t>Указа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 xml:space="preserve">ные в пунктах </w:t>
      </w:r>
      <w:r w:rsidR="00BC26D8" w:rsidRPr="008765D0">
        <w:rPr>
          <w:sz w:val="24"/>
          <w:szCs w:val="24"/>
        </w:rPr>
        <w:t>«а»</w:t>
      </w:r>
      <w:r w:rsidRPr="008765D0">
        <w:rPr>
          <w:sz w:val="24"/>
          <w:szCs w:val="24"/>
        </w:rPr>
        <w:t xml:space="preserve"> и </w:t>
      </w:r>
      <w:r w:rsidR="00BC26D8" w:rsidRPr="008765D0">
        <w:rPr>
          <w:sz w:val="24"/>
          <w:szCs w:val="24"/>
        </w:rPr>
        <w:t>«б»</w:t>
      </w:r>
      <w:r w:rsidRPr="008765D0">
        <w:rPr>
          <w:sz w:val="24"/>
          <w:szCs w:val="24"/>
        </w:rPr>
        <w:t xml:space="preserve"> документы должны быть подписаны руководителем,</w:t>
      </w:r>
      <w:r w:rsidR="00210FDD" w:rsidRPr="008765D0">
        <w:rPr>
          <w:sz w:val="24"/>
          <w:szCs w:val="24"/>
        </w:rPr>
        <w:t xml:space="preserve"> главным бухгалт</w:t>
      </w:r>
      <w:r w:rsidR="00210FDD" w:rsidRPr="008765D0">
        <w:rPr>
          <w:sz w:val="24"/>
          <w:szCs w:val="24"/>
        </w:rPr>
        <w:t>е</w:t>
      </w:r>
      <w:r w:rsidR="00210FDD" w:rsidRPr="008765D0">
        <w:rPr>
          <w:sz w:val="24"/>
          <w:szCs w:val="24"/>
        </w:rPr>
        <w:t xml:space="preserve">ром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3.6. Базовый</w:t>
      </w:r>
      <w:r w:rsidR="00210FDD" w:rsidRPr="008765D0">
        <w:rPr>
          <w:sz w:val="24"/>
          <w:szCs w:val="24"/>
        </w:rPr>
        <w:t xml:space="preserve"> оклад руководителей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индексируется одновременно с индексацией должностных окладов муниципальных служащих муниципального района «Шилкинский район» в том же размере в соответствии с решением Совета муниципального района «Шилкинский район».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При пересмотре величины должностного оклада, указанного в трудовом договоре, офор</w:t>
      </w:r>
      <w:r w:rsidRPr="008765D0">
        <w:rPr>
          <w:sz w:val="24"/>
          <w:szCs w:val="24"/>
        </w:rPr>
        <w:t>м</w:t>
      </w:r>
      <w:r w:rsidRPr="008765D0">
        <w:rPr>
          <w:sz w:val="24"/>
          <w:szCs w:val="24"/>
        </w:rPr>
        <w:t xml:space="preserve">ляется дополнительное соглашение к договору. 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3.7. Размер должностного оклада заместителя руководителя и</w:t>
      </w:r>
      <w:r w:rsidR="00210FDD" w:rsidRPr="008765D0">
        <w:rPr>
          <w:sz w:val="24"/>
          <w:szCs w:val="24"/>
        </w:rPr>
        <w:t xml:space="preserve"> главного бухгалтера </w:t>
      </w:r>
      <w:r w:rsidR="00BA5452" w:rsidRPr="008765D0">
        <w:rPr>
          <w:sz w:val="24"/>
          <w:szCs w:val="24"/>
        </w:rPr>
        <w:t>Общ</w:t>
      </w:r>
      <w:r w:rsidR="00BA5452" w:rsidRPr="008765D0">
        <w:rPr>
          <w:sz w:val="24"/>
          <w:szCs w:val="24"/>
        </w:rPr>
        <w:t>е</w:t>
      </w:r>
      <w:r w:rsidR="00BA5452" w:rsidRPr="008765D0">
        <w:rPr>
          <w:sz w:val="24"/>
          <w:szCs w:val="24"/>
        </w:rPr>
        <w:t xml:space="preserve">ство </w:t>
      </w:r>
      <w:r w:rsidRPr="008765D0">
        <w:rPr>
          <w:sz w:val="24"/>
          <w:szCs w:val="24"/>
        </w:rPr>
        <w:t>устанавливается в размере на 10 – 30 % ниже размера должностного оклада руководителя.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 Компенсационные выплаты устанавливаются в трудовом договоре.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К компенсационным выплатам относятся: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proofErr w:type="gramStart"/>
      <w:r w:rsidRPr="008765D0">
        <w:rPr>
          <w:sz w:val="24"/>
          <w:szCs w:val="24"/>
        </w:rPr>
        <w:t>3.8.1. выплаты за работу в условиях, отклоняющихся от нормальных (при выполнении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 xml:space="preserve">клоняющихся от нормальных), устанавливаемые с указанием источника оплаты; </w:t>
      </w:r>
      <w:proofErr w:type="gramEnd"/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3.8.2. районный коэффициент к заработной плате за работу в местностях с особыми клим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тическими условиями;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3.8.3. процентная надбавка за стаж работы в местностях, приравненных к районам Крайнего Севера;</w:t>
      </w:r>
    </w:p>
    <w:p w:rsidR="00B86D81" w:rsidRPr="008765D0" w:rsidRDefault="00B86D81" w:rsidP="00BC26D8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3.8.4. иные выплаты и надбавки компенсационного характера в соответствии с Трудовым кодексом Российской Федерации, устанавливаемые с указанием источника оплаты.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 Стимулирующие выплаты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3.9.1. Стимулирующие выплаты с целью мотивации к качественному результату труда и поощрения за выполненную работу устанавливаются в трудовом договоре с указанием источника оплаты.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3.9.2. К стимулирующим выплатам относятся: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выслугу лет;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сложность, напряженность работы;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lastRenderedPageBreak/>
        <w:t>надбавка за почетное звание;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квалификационную категорию;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премии и вознаграждения;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другие надбавки.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3.9.3. Надбавка </w:t>
      </w:r>
      <w:r w:rsidRPr="008765D0">
        <w:rPr>
          <w:sz w:val="24"/>
          <w:szCs w:val="24"/>
          <w:u w:val="single"/>
        </w:rPr>
        <w:t>за выслугу лет</w:t>
      </w:r>
      <w:r w:rsidRPr="008765D0">
        <w:rPr>
          <w:sz w:val="24"/>
          <w:szCs w:val="24"/>
        </w:rPr>
        <w:t xml:space="preserve"> устанавливается при достижении определен</w:t>
      </w:r>
      <w:r w:rsidR="00210FDD" w:rsidRPr="008765D0">
        <w:rPr>
          <w:sz w:val="24"/>
          <w:szCs w:val="24"/>
        </w:rPr>
        <w:t>ного стажа р</w:t>
      </w:r>
      <w:r w:rsidR="00210FDD" w:rsidRPr="008765D0">
        <w:rPr>
          <w:sz w:val="24"/>
          <w:szCs w:val="24"/>
        </w:rPr>
        <w:t>а</w:t>
      </w:r>
      <w:r w:rsidR="00210FDD" w:rsidRPr="008765D0">
        <w:rPr>
          <w:sz w:val="24"/>
          <w:szCs w:val="24"/>
        </w:rPr>
        <w:t xml:space="preserve">боты 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или в отрасли, соответст</w:t>
      </w:r>
      <w:r w:rsidR="00B14325" w:rsidRPr="008765D0">
        <w:rPr>
          <w:sz w:val="24"/>
          <w:szCs w:val="24"/>
        </w:rPr>
        <w:t>вующей профилю</w:t>
      </w:r>
      <w:r w:rsidRPr="008765D0">
        <w:rPr>
          <w:sz w:val="24"/>
          <w:szCs w:val="24"/>
        </w:rPr>
        <w:t>, в следующих размерах: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1 года до 3 лет – в размере 10%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3 до 7 лет – в размере 20%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7 до 40 лет – в размере 30%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свыше 40 лет – в размере 35% должностного оклада. 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3.9.4. Надбавка </w:t>
      </w:r>
      <w:r w:rsidRPr="008765D0">
        <w:rPr>
          <w:sz w:val="24"/>
          <w:szCs w:val="24"/>
          <w:u w:val="single"/>
        </w:rPr>
        <w:t>за сложность и напряженность</w:t>
      </w:r>
      <w:r w:rsidRPr="008765D0">
        <w:rPr>
          <w:sz w:val="24"/>
          <w:szCs w:val="24"/>
        </w:rPr>
        <w:t xml:space="preserve"> работы может быть установлена в размере не более 100 % должностного оклада.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3.9.5. Надбавка </w:t>
      </w:r>
      <w:r w:rsidRPr="008765D0">
        <w:rPr>
          <w:sz w:val="24"/>
          <w:szCs w:val="24"/>
          <w:u w:val="single"/>
        </w:rPr>
        <w:t>за квалификационную категорию</w:t>
      </w:r>
      <w:r w:rsidRPr="008765D0">
        <w:rPr>
          <w:sz w:val="24"/>
          <w:szCs w:val="24"/>
        </w:rPr>
        <w:t xml:space="preserve"> устанавливается на основании докуме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тов, подтверждающих наличие квалификационной категории, в следующих размерах: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за вторую – в размере 10% должностного оклада;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за первую – в размере 20% должностного оклада;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за </w:t>
      </w:r>
      <w:proofErr w:type="gramStart"/>
      <w:r w:rsidRPr="008765D0">
        <w:rPr>
          <w:sz w:val="24"/>
          <w:szCs w:val="24"/>
        </w:rPr>
        <w:t>высшую</w:t>
      </w:r>
      <w:proofErr w:type="gramEnd"/>
      <w:r w:rsidRPr="008765D0">
        <w:rPr>
          <w:sz w:val="24"/>
          <w:szCs w:val="24"/>
        </w:rPr>
        <w:t xml:space="preserve"> – в размере 30% должностного оклада.</w:t>
      </w:r>
    </w:p>
    <w:p w:rsidR="00B86D81" w:rsidRPr="008765D0" w:rsidRDefault="00210FDD" w:rsidP="00A709BE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3.9.6.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 xml:space="preserve">при надлежащем исполнении должностных обязанностей выплачивается </w:t>
      </w:r>
      <w:r w:rsidR="00B86D81" w:rsidRPr="008765D0">
        <w:rPr>
          <w:sz w:val="24"/>
          <w:szCs w:val="24"/>
          <w:u w:val="single"/>
        </w:rPr>
        <w:t>ежемесячная  премия</w:t>
      </w:r>
      <w:r w:rsidR="00B86D81" w:rsidRPr="008765D0">
        <w:rPr>
          <w:sz w:val="24"/>
          <w:szCs w:val="24"/>
        </w:rPr>
        <w:t xml:space="preserve"> в размере </w:t>
      </w:r>
      <w:r w:rsidR="004926B6" w:rsidRPr="008765D0">
        <w:rPr>
          <w:sz w:val="24"/>
          <w:szCs w:val="24"/>
        </w:rPr>
        <w:t>до 3</w:t>
      </w:r>
      <w:r w:rsidR="00B86D81" w:rsidRPr="008765D0">
        <w:rPr>
          <w:sz w:val="24"/>
          <w:szCs w:val="24"/>
        </w:rPr>
        <w:t>0% к должностному окладу.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Руковод</w:t>
      </w:r>
      <w:r w:rsidR="00210FDD" w:rsidRPr="008765D0">
        <w:rPr>
          <w:sz w:val="24"/>
          <w:szCs w:val="24"/>
        </w:rPr>
        <w:t xml:space="preserve">ителям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, </w:t>
      </w:r>
      <w:proofErr w:type="gramStart"/>
      <w:r w:rsidRPr="008765D0">
        <w:rPr>
          <w:sz w:val="24"/>
          <w:szCs w:val="24"/>
        </w:rPr>
        <w:t>осуществляющих</w:t>
      </w:r>
      <w:proofErr w:type="gramEnd"/>
      <w:r w:rsidRPr="008765D0">
        <w:rPr>
          <w:sz w:val="24"/>
          <w:szCs w:val="24"/>
        </w:rPr>
        <w:t xml:space="preserve"> торговую деятельность, размер ежемесячной премии увеличивается при выполнении плана товарооборота: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до 1 000 000 рублей на 20 %;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до 1 500 000 рублей на 50 %;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свыше 1 500 000 рублей на 70 %.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3.9.7. На стимулирующие выплаты начисляется районный коэффициент и надбавка за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боту в местностях, приравненных к районам Крайнего Севера.</w:t>
      </w:r>
    </w:p>
    <w:p w:rsidR="00B86D81" w:rsidRPr="008765D0" w:rsidRDefault="00B86D81" w:rsidP="00AB0D5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3.9.8. Неисполнение или ненадлежащее испо</w:t>
      </w:r>
      <w:r w:rsidR="00210FDD" w:rsidRPr="008765D0">
        <w:rPr>
          <w:sz w:val="24"/>
          <w:szCs w:val="24"/>
        </w:rPr>
        <w:t xml:space="preserve">лнение руководителем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своих об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занностей может служить основанием для снижения премии до 100% от установленного размера по решению Главы муниципального района «Шилкинский район».</w:t>
      </w:r>
    </w:p>
    <w:p w:rsidR="00B86D81" w:rsidRPr="008765D0" w:rsidRDefault="00210FDD" w:rsidP="00AB0D51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3.9.9.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 xml:space="preserve">по решению Главы муниципального района «Шилкинский район» устанавливается </w:t>
      </w:r>
      <w:r w:rsidR="00B86D81" w:rsidRPr="008765D0">
        <w:rPr>
          <w:sz w:val="24"/>
          <w:szCs w:val="24"/>
          <w:u w:val="single"/>
        </w:rPr>
        <w:t>единовременная выплата</w:t>
      </w:r>
      <w:r w:rsidR="00B86D81" w:rsidRPr="008765D0">
        <w:rPr>
          <w:sz w:val="24"/>
          <w:szCs w:val="24"/>
        </w:rPr>
        <w:t xml:space="preserve"> к среднемесячной заработной плате  за резул</w:t>
      </w:r>
      <w:r w:rsidR="00B86D81" w:rsidRPr="008765D0">
        <w:rPr>
          <w:sz w:val="24"/>
          <w:szCs w:val="24"/>
        </w:rPr>
        <w:t>ь</w:t>
      </w:r>
      <w:r w:rsidR="00B86D81" w:rsidRPr="008765D0">
        <w:rPr>
          <w:sz w:val="24"/>
          <w:szCs w:val="24"/>
        </w:rPr>
        <w:t>таты финансово-хозяйственной деятельности отчетного года по следующим показателям бухга</w:t>
      </w:r>
      <w:r w:rsidR="00B86D81" w:rsidRPr="008765D0">
        <w:rPr>
          <w:sz w:val="24"/>
          <w:szCs w:val="24"/>
        </w:rPr>
        <w:t>л</w:t>
      </w:r>
      <w:r w:rsidR="00B86D81" w:rsidRPr="008765D0">
        <w:rPr>
          <w:sz w:val="24"/>
          <w:szCs w:val="24"/>
        </w:rPr>
        <w:t>терского баланса и отчета о прибылях и убытках:</w:t>
      </w:r>
    </w:p>
    <w:p w:rsidR="00B86D81" w:rsidRPr="008765D0" w:rsidRDefault="002718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- 15</w:t>
      </w:r>
      <w:r w:rsidR="00B86D81" w:rsidRPr="008765D0">
        <w:rPr>
          <w:sz w:val="24"/>
          <w:szCs w:val="24"/>
        </w:rPr>
        <w:t xml:space="preserve"> % в случае, если производительность труда за отчетный период (</w:t>
      </w:r>
      <w:proofErr w:type="spellStart"/>
      <w:r w:rsidR="00B86D81" w:rsidRPr="008765D0">
        <w:rPr>
          <w:sz w:val="24"/>
          <w:szCs w:val="24"/>
        </w:rPr>
        <w:t>Пт</w:t>
      </w:r>
      <w:proofErr w:type="spellEnd"/>
      <w:r w:rsidR="00B86D81" w:rsidRPr="008765D0">
        <w:rPr>
          <w:sz w:val="24"/>
          <w:szCs w:val="24"/>
        </w:rPr>
        <w:t>) больше пред</w:t>
      </w:r>
      <w:r w:rsidR="00B86D81" w:rsidRPr="008765D0">
        <w:rPr>
          <w:sz w:val="24"/>
          <w:szCs w:val="24"/>
        </w:rPr>
        <w:t>ы</w:t>
      </w:r>
      <w:r w:rsidR="00B86D81" w:rsidRPr="008765D0">
        <w:rPr>
          <w:sz w:val="24"/>
          <w:szCs w:val="24"/>
        </w:rPr>
        <w:t>дущего: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528"/>
      </w:tblGrid>
      <w:tr w:rsidR="00B86D81" w:rsidRPr="008765D0" w:rsidTr="00352BE1">
        <w:tc>
          <w:tcPr>
            <w:tcW w:w="1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proofErr w:type="spellStart"/>
            <w:r w:rsidRPr="008765D0">
              <w:rPr>
                <w:sz w:val="24"/>
                <w:szCs w:val="24"/>
              </w:rPr>
              <w:t>Пт</w:t>
            </w:r>
            <w:proofErr w:type="spellEnd"/>
            <w:r w:rsidRPr="008765D0">
              <w:rPr>
                <w:sz w:val="24"/>
                <w:szCs w:val="24"/>
              </w:rPr>
              <w:t xml:space="preserve">  =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выручка от продажи товаров (работ, услуг)</w:t>
            </w:r>
          </w:p>
        </w:tc>
      </w:tr>
      <w:tr w:rsidR="00B86D81" w:rsidRPr="008765D0" w:rsidTr="00352BE1"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D81" w:rsidRPr="008765D0" w:rsidRDefault="00B86D81" w:rsidP="00352B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</w:tbl>
    <w:p w:rsidR="00B86D81" w:rsidRPr="008765D0" w:rsidRDefault="002718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- 15</w:t>
      </w:r>
      <w:r w:rsidR="00B86D81" w:rsidRPr="008765D0">
        <w:rPr>
          <w:sz w:val="24"/>
          <w:szCs w:val="24"/>
        </w:rPr>
        <w:t xml:space="preserve"> % в случае выполнения обязательств по обеспечению поступления в бюджет МР «Шилкинский район» части прибыли, причитающейся учредителю, в размерах и сроки, устано</w:t>
      </w:r>
      <w:r w:rsidR="00B86D81" w:rsidRPr="008765D0">
        <w:rPr>
          <w:sz w:val="24"/>
          <w:szCs w:val="24"/>
        </w:rPr>
        <w:t>в</w:t>
      </w:r>
      <w:r w:rsidR="00B86D81" w:rsidRPr="008765D0">
        <w:rPr>
          <w:sz w:val="24"/>
          <w:szCs w:val="24"/>
        </w:rPr>
        <w:t>ленные решением Совета муниципального района «Шилкинский район»;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- 10 % при отсутствии просроченной кредиторской задолженности (по заработной плате, в бюджеты всех уровней, во внебюджетные фонды).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Данная выплата производится за счет прибыли, остаю</w:t>
      </w:r>
      <w:r w:rsidR="00210FDD" w:rsidRPr="008765D0">
        <w:rPr>
          <w:sz w:val="24"/>
          <w:szCs w:val="24"/>
        </w:rPr>
        <w:t>щейся в распоряжении общества с ограниченной ответственностью</w:t>
      </w:r>
      <w:r w:rsidRPr="008765D0">
        <w:rPr>
          <w:sz w:val="24"/>
          <w:szCs w:val="24"/>
        </w:rPr>
        <w:t xml:space="preserve"> после уплаты налогов и иных обязательных платежей, в том числе части прибыли в бюджет муниципального района.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Основанием для определения размера единовременной выплаты руководителю является представление </w:t>
      </w:r>
      <w:r w:rsidR="00271881" w:rsidRPr="008765D0">
        <w:rPr>
          <w:sz w:val="24"/>
          <w:szCs w:val="24"/>
        </w:rPr>
        <w:t>Администрации муниципального района «Шилкинский район»</w:t>
      </w:r>
      <w:r w:rsidRPr="008765D0">
        <w:rPr>
          <w:sz w:val="24"/>
          <w:szCs w:val="24"/>
        </w:rPr>
        <w:t xml:space="preserve"> годового бухга</w:t>
      </w:r>
      <w:r w:rsidRPr="008765D0">
        <w:rPr>
          <w:sz w:val="24"/>
          <w:szCs w:val="24"/>
        </w:rPr>
        <w:t>л</w:t>
      </w:r>
      <w:r w:rsidRPr="008765D0">
        <w:rPr>
          <w:sz w:val="24"/>
          <w:szCs w:val="24"/>
        </w:rPr>
        <w:t>терского баланса, отчета о прибылях и убытках, копий платежных документов о перечислении прибыли в бюджет МР «Шилкинский район», а также акты сверок о перечислении налогов и сборов с соответствующими контролирующими органами. Исходные данные подписываются р</w:t>
      </w:r>
      <w:r w:rsidRPr="008765D0">
        <w:rPr>
          <w:sz w:val="24"/>
          <w:szCs w:val="24"/>
        </w:rPr>
        <w:t>у</w:t>
      </w:r>
      <w:r w:rsidRPr="008765D0">
        <w:rPr>
          <w:sz w:val="24"/>
          <w:szCs w:val="24"/>
        </w:rPr>
        <w:t>ководителем и</w:t>
      </w:r>
      <w:r w:rsidR="00210FDD" w:rsidRPr="008765D0">
        <w:rPr>
          <w:sz w:val="24"/>
          <w:szCs w:val="24"/>
        </w:rPr>
        <w:t xml:space="preserve"> главным бухгалтером общества с ограниченной ответственностью</w:t>
      </w:r>
      <w:r w:rsidRPr="008765D0">
        <w:rPr>
          <w:sz w:val="24"/>
          <w:szCs w:val="24"/>
        </w:rPr>
        <w:t xml:space="preserve"> и заверяются печатью.</w:t>
      </w:r>
    </w:p>
    <w:p w:rsidR="00002C52" w:rsidRPr="008765D0" w:rsidRDefault="00002C52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lastRenderedPageBreak/>
        <w:t xml:space="preserve">3.9.10.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 xml:space="preserve">при наличии прибыли прошлых лет, оставшейся </w:t>
      </w:r>
      <w:r w:rsidR="00E56A61" w:rsidRPr="008765D0">
        <w:rPr>
          <w:sz w:val="24"/>
          <w:szCs w:val="24"/>
        </w:rPr>
        <w:t>в расп</w:t>
      </w:r>
      <w:r w:rsidR="00E56A61" w:rsidRPr="008765D0">
        <w:rPr>
          <w:sz w:val="24"/>
          <w:szCs w:val="24"/>
        </w:rPr>
        <w:t>о</w:t>
      </w:r>
      <w:r w:rsidR="00E56A61" w:rsidRPr="008765D0">
        <w:rPr>
          <w:sz w:val="24"/>
          <w:szCs w:val="24"/>
        </w:rPr>
        <w:t xml:space="preserve">ряжении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, может выплачиваться премия к праздничным дням (8 марта для женщин, 23 февраля для мужчин</w:t>
      </w:r>
      <w:r w:rsidR="00E56A61" w:rsidRPr="008765D0">
        <w:rPr>
          <w:sz w:val="24"/>
          <w:szCs w:val="24"/>
        </w:rPr>
        <w:t>) и профессиональным праздникам.</w:t>
      </w:r>
    </w:p>
    <w:p w:rsidR="00E56A61" w:rsidRPr="008765D0" w:rsidRDefault="00E56A6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Премия может быть начислена в фиксированной сумме или в процентах к  окладу. На сумму премии могут быть начислены районный коэффициент и надбавка за работу в местностях с особыми климатическими условиями.</w:t>
      </w:r>
    </w:p>
    <w:p w:rsidR="00B86D81" w:rsidRPr="008765D0" w:rsidRDefault="00210FDD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 xml:space="preserve">3.10.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устанавливаются основной оплачиваемый отпуск продо</w:t>
      </w:r>
      <w:r w:rsidR="00B86D81" w:rsidRPr="008765D0">
        <w:rPr>
          <w:sz w:val="24"/>
          <w:szCs w:val="24"/>
        </w:rPr>
        <w:t>л</w:t>
      </w:r>
      <w:r w:rsidR="00B86D81" w:rsidRPr="008765D0">
        <w:rPr>
          <w:sz w:val="24"/>
          <w:szCs w:val="24"/>
        </w:rPr>
        <w:t xml:space="preserve">жительностью 28 календарных дней и дополнительный оплачиваемый отпуск за стаж работы в местностях, приравненных к районам Крайнего Севера продолжительностью 8 календарных дней. </w:t>
      </w:r>
    </w:p>
    <w:p w:rsidR="00B86D81" w:rsidRPr="008765D0" w:rsidRDefault="00210FDD" w:rsidP="002546C8">
      <w:pPr>
        <w:ind w:firstLine="708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3.11.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за работу с ненормированным рабочим днем устанавлив</w:t>
      </w:r>
      <w:r w:rsidR="00B86D81" w:rsidRPr="008765D0">
        <w:rPr>
          <w:sz w:val="24"/>
          <w:szCs w:val="24"/>
        </w:rPr>
        <w:t>а</w:t>
      </w:r>
      <w:r w:rsidR="00B86D81" w:rsidRPr="008765D0">
        <w:rPr>
          <w:sz w:val="24"/>
          <w:szCs w:val="24"/>
        </w:rPr>
        <w:t xml:space="preserve">ется дополнительный оплачиваемый отпуск за </w:t>
      </w:r>
      <w:r w:rsidR="00002C52" w:rsidRPr="008765D0">
        <w:rPr>
          <w:sz w:val="24"/>
          <w:szCs w:val="24"/>
        </w:rPr>
        <w:t>первый год работы в обществе с ограниченной ответственностью</w:t>
      </w:r>
      <w:r w:rsidR="00B86D81" w:rsidRPr="008765D0">
        <w:rPr>
          <w:sz w:val="24"/>
          <w:szCs w:val="24"/>
        </w:rPr>
        <w:t xml:space="preserve">  - продолжительностью 3 </w:t>
      </w:r>
      <w:proofErr w:type="gramStart"/>
      <w:r w:rsidR="00B86D81" w:rsidRPr="008765D0">
        <w:rPr>
          <w:sz w:val="24"/>
          <w:szCs w:val="24"/>
        </w:rPr>
        <w:t>календарных</w:t>
      </w:r>
      <w:proofErr w:type="gramEnd"/>
      <w:r w:rsidR="00B86D81" w:rsidRPr="008765D0">
        <w:rPr>
          <w:sz w:val="24"/>
          <w:szCs w:val="24"/>
        </w:rPr>
        <w:t xml:space="preserve"> дня. За каждый после</w:t>
      </w:r>
      <w:r w:rsidR="00002C52" w:rsidRPr="008765D0">
        <w:rPr>
          <w:sz w:val="24"/>
          <w:szCs w:val="24"/>
        </w:rPr>
        <w:t>дующий год р</w:t>
      </w:r>
      <w:r w:rsidR="00002C52" w:rsidRPr="008765D0">
        <w:rPr>
          <w:sz w:val="24"/>
          <w:szCs w:val="24"/>
        </w:rPr>
        <w:t>а</w:t>
      </w:r>
      <w:r w:rsidR="00002C52" w:rsidRPr="008765D0">
        <w:rPr>
          <w:sz w:val="24"/>
          <w:szCs w:val="24"/>
        </w:rPr>
        <w:t>боты в обществе с ограниченной ответственностью</w:t>
      </w:r>
      <w:r w:rsidR="00B86D81" w:rsidRPr="008765D0">
        <w:rPr>
          <w:sz w:val="24"/>
          <w:szCs w:val="24"/>
        </w:rPr>
        <w:t xml:space="preserve"> дополнительный оплачиваемый отпуск предоставляется из расчета 1 календарный день </w:t>
      </w:r>
      <w:proofErr w:type="gramStart"/>
      <w:r w:rsidR="00B86D81" w:rsidRPr="008765D0">
        <w:rPr>
          <w:sz w:val="24"/>
          <w:szCs w:val="24"/>
        </w:rPr>
        <w:t>за полный год</w:t>
      </w:r>
      <w:proofErr w:type="gramEnd"/>
      <w:r w:rsidR="00B86D81" w:rsidRPr="008765D0">
        <w:rPr>
          <w:sz w:val="24"/>
          <w:szCs w:val="24"/>
        </w:rPr>
        <w:t xml:space="preserve"> работы, но не более 12 календа</w:t>
      </w:r>
      <w:r w:rsidR="00B86D81" w:rsidRPr="008765D0">
        <w:rPr>
          <w:sz w:val="24"/>
          <w:szCs w:val="24"/>
        </w:rPr>
        <w:t>р</w:t>
      </w:r>
      <w:r w:rsidR="00B86D81" w:rsidRPr="008765D0">
        <w:rPr>
          <w:sz w:val="24"/>
          <w:szCs w:val="24"/>
        </w:rPr>
        <w:t xml:space="preserve">ных дней. </w:t>
      </w:r>
    </w:p>
    <w:p w:rsidR="00B86D81" w:rsidRPr="008765D0" w:rsidRDefault="00002C52" w:rsidP="00FA0E60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 xml:space="preserve">3.12.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 xml:space="preserve">при предоставлении ежегодного оплачиваемого отпуска выплачивается материальная помощь </w:t>
      </w:r>
      <w:proofErr w:type="gramStart"/>
      <w:r w:rsidR="00B86D81" w:rsidRPr="008765D0">
        <w:rPr>
          <w:sz w:val="24"/>
          <w:szCs w:val="24"/>
        </w:rPr>
        <w:t>в размере одного должностного оклада с учетом районного коэффициента к заработной плате за работу в местностях</w:t>
      </w:r>
      <w:proofErr w:type="gramEnd"/>
      <w:r w:rsidR="00B86D81" w:rsidRPr="008765D0">
        <w:rPr>
          <w:sz w:val="24"/>
          <w:szCs w:val="24"/>
        </w:rPr>
        <w:t xml:space="preserve"> с особыми климатическими условиями и процентной надбавки за стаж работы в местностях, приравненных к районам Крайнего Севера.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3.13. На основании распоряжения Главы муниципального района «Шилкинский</w:t>
      </w:r>
      <w:r w:rsidR="00002C52" w:rsidRPr="008765D0">
        <w:rPr>
          <w:sz w:val="24"/>
          <w:szCs w:val="24"/>
        </w:rPr>
        <w:t xml:space="preserve"> район»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оказывается дополнительная материальная помощь, с указанием исто</w:t>
      </w:r>
      <w:r w:rsidRPr="008765D0">
        <w:rPr>
          <w:sz w:val="24"/>
          <w:szCs w:val="24"/>
        </w:rPr>
        <w:t>ч</w:t>
      </w:r>
      <w:r w:rsidRPr="008765D0">
        <w:rPr>
          <w:sz w:val="24"/>
          <w:szCs w:val="24"/>
        </w:rPr>
        <w:t>ников оплаты, в случаях: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</w:r>
      <w:r w:rsidR="006C72E3" w:rsidRPr="008765D0">
        <w:rPr>
          <w:sz w:val="24"/>
          <w:szCs w:val="24"/>
        </w:rPr>
        <w:t xml:space="preserve">- </w:t>
      </w:r>
      <w:r w:rsidRPr="008765D0">
        <w:rPr>
          <w:sz w:val="24"/>
          <w:szCs w:val="24"/>
        </w:rPr>
        <w:t>смерти близких родственников руководителя (родителей, родителей супруг</w:t>
      </w:r>
      <w:proofErr w:type="gramStart"/>
      <w:r w:rsidRPr="008765D0">
        <w:rPr>
          <w:sz w:val="24"/>
          <w:szCs w:val="24"/>
        </w:rPr>
        <w:t>а(</w:t>
      </w:r>
      <w:proofErr w:type="gramEnd"/>
      <w:r w:rsidRPr="008765D0">
        <w:rPr>
          <w:sz w:val="24"/>
          <w:szCs w:val="24"/>
        </w:rPr>
        <w:t>-и), супр</w:t>
      </w:r>
      <w:r w:rsidRPr="008765D0">
        <w:rPr>
          <w:sz w:val="24"/>
          <w:szCs w:val="24"/>
        </w:rPr>
        <w:t>у</w:t>
      </w:r>
      <w:r w:rsidRPr="008765D0">
        <w:rPr>
          <w:sz w:val="24"/>
          <w:szCs w:val="24"/>
        </w:rPr>
        <w:t xml:space="preserve">га(-и), родных братьев и сестер, детей)  - в размере </w:t>
      </w:r>
      <w:r w:rsidR="006C72E3" w:rsidRPr="008765D0">
        <w:rPr>
          <w:sz w:val="24"/>
          <w:szCs w:val="24"/>
        </w:rPr>
        <w:t xml:space="preserve">до </w:t>
      </w:r>
      <w:r w:rsidRPr="008765D0">
        <w:rPr>
          <w:sz w:val="24"/>
          <w:szCs w:val="24"/>
        </w:rPr>
        <w:t>10 000 рублей;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  юбилейной даты (50,55,60,65 лет).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При стаже работы в организации: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- до 1 года - 0,5 должностного оклада с учетом районного коэффициента и  надбавки за работу в местностях с особыми климатическими условиями;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-  от 1 года до 5 лет – 1 должностной оклад с учетом районного коэффициента и надбавки за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боту в местностях с особыми климатическими условиями;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 свыше 5 лет – 2 должностных оклада с учетом районного коэффициента и надбавки за работу в местностях с особыми климатическими условиями.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</w:t>
      </w:r>
      <w:r w:rsidR="00E5421D" w:rsidRPr="008765D0">
        <w:rPr>
          <w:sz w:val="24"/>
          <w:szCs w:val="24"/>
        </w:rPr>
        <w:t xml:space="preserve"> </w:t>
      </w:r>
      <w:r w:rsidRPr="008765D0">
        <w:rPr>
          <w:sz w:val="24"/>
          <w:szCs w:val="24"/>
        </w:rPr>
        <w:t>рождения (усыновления) ребенка – до 10000 рублей;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утрата (повреждение) личного имущества в результате пожара, стихийного бедствия – до 10000 рублей на каждого члена семьи;</w:t>
      </w:r>
    </w:p>
    <w:p w:rsidR="00B86D81" w:rsidRPr="008765D0" w:rsidRDefault="00F2731E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наступления </w:t>
      </w:r>
      <w:r w:rsidR="00B86D81" w:rsidRPr="008765D0">
        <w:rPr>
          <w:sz w:val="24"/>
          <w:szCs w:val="24"/>
        </w:rPr>
        <w:t xml:space="preserve">тяжелого, длительного заболевания </w:t>
      </w:r>
      <w:r w:rsidRPr="008765D0">
        <w:rPr>
          <w:sz w:val="24"/>
          <w:szCs w:val="24"/>
        </w:rPr>
        <w:t>руководителя (стационарное лечение не менее одного месяца, хирургическая операция, за исключением алкоголизма, наркомании, вен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>рических заболеваний, ВИЧ – инфекц</w:t>
      </w:r>
      <w:proofErr w:type="gramStart"/>
      <w:r w:rsidRPr="008765D0">
        <w:rPr>
          <w:sz w:val="24"/>
          <w:szCs w:val="24"/>
        </w:rPr>
        <w:t>ии и ее</w:t>
      </w:r>
      <w:proofErr w:type="gramEnd"/>
      <w:r w:rsidRPr="008765D0">
        <w:rPr>
          <w:sz w:val="24"/>
          <w:szCs w:val="24"/>
        </w:rPr>
        <w:t xml:space="preserve"> осложнений) – до 10000</w:t>
      </w:r>
      <w:r w:rsidR="00B86D81" w:rsidRPr="008765D0">
        <w:rPr>
          <w:sz w:val="24"/>
          <w:szCs w:val="24"/>
        </w:rPr>
        <w:t xml:space="preserve"> рублей.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В случае смерти</w:t>
      </w:r>
      <w:r w:rsidR="00F2731E" w:rsidRPr="008765D0">
        <w:rPr>
          <w:sz w:val="24"/>
          <w:szCs w:val="24"/>
        </w:rPr>
        <w:t xml:space="preserve"> самого руководителя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членам его семьи на основании распор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жения Главы муниципального района «Шилкинский район» оказывается материальная помощь в размере 10 000 рублей.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В заявлении на имя Главы муниципального района «Шилкинский район» о выплате д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полнительной материальной помощи указывается источник оплаты.</w:t>
      </w:r>
    </w:p>
    <w:p w:rsidR="00B86D81" w:rsidRPr="008765D0" w:rsidRDefault="00B86D81" w:rsidP="00BC6FB0">
      <w:pPr>
        <w:jc w:val="center"/>
        <w:rPr>
          <w:b/>
        </w:rPr>
      </w:pPr>
    </w:p>
    <w:p w:rsidR="00B86D81" w:rsidRPr="008765D0" w:rsidRDefault="00B86D81" w:rsidP="00BC6FB0">
      <w:pPr>
        <w:jc w:val="center"/>
        <w:rPr>
          <w:b/>
        </w:rPr>
      </w:pPr>
      <w:r w:rsidRPr="008765D0">
        <w:rPr>
          <w:b/>
        </w:rPr>
        <w:t>4. Система опл</w:t>
      </w:r>
      <w:r w:rsidR="008352BE" w:rsidRPr="008765D0">
        <w:rPr>
          <w:b/>
        </w:rPr>
        <w:t>аты труда работников общества с ограниченной                       ответственностью</w:t>
      </w:r>
    </w:p>
    <w:p w:rsidR="00B86D81" w:rsidRPr="008765D0" w:rsidRDefault="00B86D81" w:rsidP="00BC6FB0">
      <w:pPr>
        <w:jc w:val="center"/>
        <w:rPr>
          <w:b/>
          <w:sz w:val="24"/>
          <w:szCs w:val="24"/>
        </w:rPr>
      </w:pP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4.1. Система опл</w:t>
      </w:r>
      <w:r w:rsidR="008352BE" w:rsidRPr="008765D0">
        <w:rPr>
          <w:sz w:val="24"/>
          <w:szCs w:val="24"/>
        </w:rPr>
        <w:t xml:space="preserve">аты труда работников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утверждается руководите</w:t>
      </w:r>
      <w:r w:rsidR="008352BE" w:rsidRPr="008765D0">
        <w:rPr>
          <w:sz w:val="24"/>
          <w:szCs w:val="24"/>
        </w:rPr>
        <w:t xml:space="preserve">лем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пределах нормативного фонда оплаты труда по согласованию с учредителем.</w:t>
      </w:r>
    </w:p>
    <w:p w:rsidR="00B86D81" w:rsidRPr="008765D0" w:rsidRDefault="008352BE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4.2. Работникам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по результатам работы за год может выплачиваться вознагра</w:t>
      </w:r>
      <w:r w:rsidR="00B86D81" w:rsidRPr="008765D0">
        <w:rPr>
          <w:sz w:val="24"/>
          <w:szCs w:val="24"/>
        </w:rPr>
        <w:t>ж</w:t>
      </w:r>
      <w:r w:rsidR="00B86D81" w:rsidRPr="008765D0">
        <w:rPr>
          <w:sz w:val="24"/>
          <w:szCs w:val="24"/>
        </w:rPr>
        <w:t>дение. Вознаграждение по итогам работы за год производится при наличии прибы</w:t>
      </w:r>
      <w:r w:rsidRPr="008765D0">
        <w:rPr>
          <w:sz w:val="24"/>
          <w:szCs w:val="24"/>
        </w:rPr>
        <w:t xml:space="preserve">ли в </w:t>
      </w:r>
      <w:r w:rsidR="00BA5452" w:rsidRPr="008765D0">
        <w:rPr>
          <w:sz w:val="24"/>
          <w:szCs w:val="24"/>
        </w:rPr>
        <w:t>Общество</w:t>
      </w:r>
      <w:r w:rsidR="00B86D81" w:rsidRPr="008765D0">
        <w:rPr>
          <w:sz w:val="24"/>
          <w:szCs w:val="24"/>
        </w:rPr>
        <w:t>.</w:t>
      </w: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4.3. Конкретные размеры надбавок и д</w:t>
      </w:r>
      <w:r w:rsidR="008352BE" w:rsidRPr="008765D0">
        <w:rPr>
          <w:sz w:val="24"/>
          <w:szCs w:val="24"/>
        </w:rPr>
        <w:t xml:space="preserve">оплат для работников </w:t>
      </w:r>
      <w:r w:rsidR="00C151C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 устанавливаются ру</w:t>
      </w:r>
      <w:r w:rsidR="00CD0DB3" w:rsidRPr="008765D0">
        <w:rPr>
          <w:sz w:val="24"/>
          <w:szCs w:val="24"/>
        </w:rPr>
        <w:t xml:space="preserve">ководителем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соответствии с действую</w:t>
      </w:r>
      <w:r w:rsidR="00CD0DB3" w:rsidRPr="008765D0">
        <w:rPr>
          <w:sz w:val="24"/>
          <w:szCs w:val="24"/>
        </w:rPr>
        <w:t>щим обществе с ограниченной ответстве</w:t>
      </w:r>
      <w:r w:rsidR="00CD0DB3" w:rsidRPr="008765D0">
        <w:rPr>
          <w:sz w:val="24"/>
          <w:szCs w:val="24"/>
        </w:rPr>
        <w:t>н</w:t>
      </w:r>
      <w:r w:rsidR="00CD0DB3" w:rsidRPr="008765D0">
        <w:rPr>
          <w:sz w:val="24"/>
          <w:szCs w:val="24"/>
        </w:rPr>
        <w:lastRenderedPageBreak/>
        <w:t>ностью</w:t>
      </w:r>
      <w:r w:rsidRPr="008765D0">
        <w:rPr>
          <w:sz w:val="24"/>
          <w:szCs w:val="24"/>
        </w:rPr>
        <w:t xml:space="preserve"> положением об оплате труда и премировании, утвержденным руководите</w:t>
      </w:r>
      <w:r w:rsidR="00CD0DB3" w:rsidRPr="008765D0">
        <w:rPr>
          <w:sz w:val="24"/>
          <w:szCs w:val="24"/>
        </w:rPr>
        <w:t>лем</w:t>
      </w:r>
      <w:r w:rsidRPr="008765D0">
        <w:rPr>
          <w:sz w:val="24"/>
          <w:szCs w:val="24"/>
        </w:rPr>
        <w:t>, соглас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ванным с учредителем и не противоречащим действующему законодательству.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4.4. К выплатам компенсационного характера относятся: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proofErr w:type="gramStart"/>
      <w:r w:rsidRPr="008765D0">
        <w:rPr>
          <w:sz w:val="24"/>
          <w:szCs w:val="24"/>
        </w:rPr>
        <w:t>- выплаты за работу в условиях, отклоняющихся от нормальных (при выполнении работ различной квалификации, разъездном характере работы, совмещении профессий (должностей), расширении зон обслуживания, исполнении обязанностей временно отсутствующего работника без освобождения от работы, определенной трудовым договором,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  <w:proofErr w:type="gramEnd"/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выплаты за дополнительные виды работ, не входящие в должностные обязанности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ботников, но непосредственно связанные с их выполнением;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иные выплаты и надбавки компенсационного характера в соответствии с Трудовым к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 xml:space="preserve">дексом Российской Федерации.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4.5. Выплаты компенсационного характера устанавливаются к окладам в процентах или в абсолютных размерах в пределах средств нормативного фонда оплаты труда.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Размеры выплат компенсационного характера не могут быть ниже размеров, предусмо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 xml:space="preserve">ренных трудовым законодательством и иными нормативными правовыми актами, содержащими нормы трудового права. </w:t>
      </w:r>
    </w:p>
    <w:p w:rsidR="00C151C2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Выплаты компенсационного характера, размеры и условия их установления определяются коллективными договорами, соглашениями, локальными нормативными актами, положениями об опл</w:t>
      </w:r>
      <w:r w:rsidR="00CD0DB3" w:rsidRPr="008765D0">
        <w:rPr>
          <w:sz w:val="24"/>
          <w:szCs w:val="24"/>
        </w:rPr>
        <w:t xml:space="preserve">ате труда работников </w:t>
      </w:r>
      <w:r w:rsidR="00C151C2" w:rsidRPr="008765D0">
        <w:rPr>
          <w:sz w:val="24"/>
          <w:szCs w:val="24"/>
        </w:rPr>
        <w:t xml:space="preserve">Общество.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4.6. В целях поощрения работников за в</w:t>
      </w:r>
      <w:r w:rsidR="00CD0DB3" w:rsidRPr="008765D0">
        <w:rPr>
          <w:sz w:val="24"/>
          <w:szCs w:val="24"/>
        </w:rPr>
        <w:t xml:space="preserve">ыполненную работу в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устанавливаются следующие стимулирующие выплаты: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надбавка за выслугу лет;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надбавка за сложность и напряженность работы;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премии и вознаграждения;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другие надбавки и доплаты.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Стимулирующие выплаты осуществляютс</w:t>
      </w:r>
      <w:r w:rsidR="00CD0DB3" w:rsidRPr="008765D0">
        <w:rPr>
          <w:sz w:val="24"/>
          <w:szCs w:val="24"/>
        </w:rPr>
        <w:t xml:space="preserve">я по решению руководителя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 xml:space="preserve">лах нормативного </w:t>
      </w:r>
      <w:proofErr w:type="gramStart"/>
      <w:r w:rsidRPr="008765D0">
        <w:rPr>
          <w:sz w:val="24"/>
          <w:szCs w:val="24"/>
        </w:rPr>
        <w:t>фонда оплаты труда работни</w:t>
      </w:r>
      <w:r w:rsidR="00CD0DB3" w:rsidRPr="008765D0">
        <w:rPr>
          <w:sz w:val="24"/>
          <w:szCs w:val="24"/>
        </w:rPr>
        <w:t>ков общества</w:t>
      </w:r>
      <w:proofErr w:type="gramEnd"/>
      <w:r w:rsidR="00CD0DB3" w:rsidRPr="008765D0">
        <w:rPr>
          <w:sz w:val="24"/>
          <w:szCs w:val="24"/>
        </w:rPr>
        <w:t xml:space="preserve"> с ограниченной ответственностью</w:t>
      </w:r>
      <w:r w:rsidRPr="008765D0">
        <w:rPr>
          <w:sz w:val="24"/>
          <w:szCs w:val="24"/>
        </w:rPr>
        <w:t>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4.7. Системы, размеры и критерии премирования, доплат и надбавок стимулирующего х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р</w:t>
      </w:r>
      <w:r w:rsidR="00CD0DB3" w:rsidRPr="008765D0">
        <w:rPr>
          <w:sz w:val="24"/>
          <w:szCs w:val="24"/>
        </w:rPr>
        <w:t xml:space="preserve">актера определяются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пределах средств, направляемых на оплату труда, и закрепл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ются в коллективном договоре, ло</w:t>
      </w:r>
      <w:r w:rsidR="00CD0DB3" w:rsidRPr="008765D0">
        <w:rPr>
          <w:sz w:val="24"/>
          <w:szCs w:val="24"/>
        </w:rPr>
        <w:t xml:space="preserve">кальном акте </w:t>
      </w:r>
      <w:r w:rsidR="00C151C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, согласованном с учредителем.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4.8. Локальные акты о премировании, доплатах и надбавках стимулирующего характера должны содержать четкое отражение конкретного назначения выплат и круг премируемых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ботников, лиц, получающих доплаты и надбавки стимулирующего характера.</w:t>
      </w: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</w:p>
    <w:p w:rsidR="00B86D81" w:rsidRPr="008765D0" w:rsidRDefault="00B86D81" w:rsidP="00424A77">
      <w:pPr>
        <w:ind w:firstLine="709"/>
        <w:jc w:val="center"/>
        <w:rPr>
          <w:b/>
          <w:sz w:val="24"/>
          <w:szCs w:val="24"/>
        </w:rPr>
      </w:pPr>
      <w:r w:rsidRPr="008765D0">
        <w:rPr>
          <w:b/>
          <w:sz w:val="24"/>
          <w:szCs w:val="24"/>
        </w:rPr>
        <w:t>5. Заключительные положения</w:t>
      </w:r>
    </w:p>
    <w:p w:rsidR="00B86D81" w:rsidRPr="008765D0" w:rsidRDefault="00B86D81" w:rsidP="00424A77">
      <w:pPr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B63C59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5.1. Прочие вопросы, не урегулированные</w:t>
      </w:r>
      <w:r w:rsidR="00CD0DB3" w:rsidRPr="008765D0">
        <w:rPr>
          <w:sz w:val="24"/>
          <w:szCs w:val="24"/>
        </w:rPr>
        <w:t xml:space="preserve"> данным Положением, решаются обществом с ограниченной ответственностью</w:t>
      </w:r>
      <w:r w:rsidRPr="008765D0">
        <w:rPr>
          <w:sz w:val="24"/>
          <w:szCs w:val="24"/>
        </w:rPr>
        <w:t xml:space="preserve"> самостоятельно в части, не противоречащей трудовому закон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дательству.</w:t>
      </w:r>
    </w:p>
    <w:p w:rsidR="00B86D81" w:rsidRPr="008765D0" w:rsidRDefault="00B86D81" w:rsidP="00B63C59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5.2. Иные положения и нормы, касающиес</w:t>
      </w:r>
      <w:r w:rsidR="00CD0DB3" w:rsidRPr="008765D0">
        <w:rPr>
          <w:sz w:val="24"/>
          <w:szCs w:val="24"/>
        </w:rPr>
        <w:t>я оплаты труда работников общества с огран</w:t>
      </w:r>
      <w:r w:rsidR="00CD0DB3" w:rsidRPr="008765D0">
        <w:rPr>
          <w:sz w:val="24"/>
          <w:szCs w:val="24"/>
        </w:rPr>
        <w:t>и</w:t>
      </w:r>
      <w:r w:rsidR="00CD0DB3" w:rsidRPr="008765D0">
        <w:rPr>
          <w:sz w:val="24"/>
          <w:szCs w:val="24"/>
        </w:rPr>
        <w:t>ченной ответственностью</w:t>
      </w:r>
      <w:r w:rsidRPr="008765D0">
        <w:rPr>
          <w:sz w:val="24"/>
          <w:szCs w:val="24"/>
        </w:rPr>
        <w:t>, не указанные в настоящем Положении, применяются на основании нормативных правовых актов об опл</w:t>
      </w:r>
      <w:r w:rsidR="00CD0DB3" w:rsidRPr="008765D0">
        <w:rPr>
          <w:sz w:val="24"/>
          <w:szCs w:val="24"/>
        </w:rPr>
        <w:t>ате труда работников общества с ограниченной ответстве</w:t>
      </w:r>
      <w:r w:rsidR="00CD0DB3" w:rsidRPr="008765D0">
        <w:rPr>
          <w:sz w:val="24"/>
          <w:szCs w:val="24"/>
        </w:rPr>
        <w:t>н</w:t>
      </w:r>
      <w:r w:rsidR="00CD0DB3" w:rsidRPr="008765D0">
        <w:rPr>
          <w:sz w:val="24"/>
          <w:szCs w:val="24"/>
        </w:rPr>
        <w:t>ностью</w:t>
      </w:r>
      <w:r w:rsidRPr="008765D0">
        <w:rPr>
          <w:sz w:val="24"/>
          <w:szCs w:val="24"/>
        </w:rPr>
        <w:t>, утвержденных в установленном порядке.</w:t>
      </w:r>
    </w:p>
    <w:p w:rsidR="00B86D81" w:rsidRPr="008765D0" w:rsidRDefault="00BC26D8" w:rsidP="00BC26D8">
      <w:pPr>
        <w:jc w:val="center"/>
        <w:rPr>
          <w:sz w:val="24"/>
          <w:szCs w:val="24"/>
        </w:rPr>
      </w:pPr>
      <w:r w:rsidRPr="008765D0">
        <w:rPr>
          <w:sz w:val="24"/>
          <w:szCs w:val="24"/>
        </w:rPr>
        <w:t>___________________________</w:t>
      </w:r>
    </w:p>
    <w:sectPr w:rsidR="00B86D81" w:rsidRPr="008765D0" w:rsidSect="0082578C">
      <w:pgSz w:w="11906" w:h="16838"/>
      <w:pgMar w:top="851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64EB57B8"/>
    <w:multiLevelType w:val="hybridMultilevel"/>
    <w:tmpl w:val="CFEABE6E"/>
    <w:lvl w:ilvl="0" w:tplc="E1868F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C52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1EF7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A87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0FDD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3C8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B73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2C7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7F4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6B6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0F6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548"/>
    <w:rsid w:val="00542D20"/>
    <w:rsid w:val="00543DA1"/>
    <w:rsid w:val="0054557B"/>
    <w:rsid w:val="00545B6F"/>
    <w:rsid w:val="00547600"/>
    <w:rsid w:val="00547FF9"/>
    <w:rsid w:val="00550006"/>
    <w:rsid w:val="00551B66"/>
    <w:rsid w:val="00552D99"/>
    <w:rsid w:val="005530DD"/>
    <w:rsid w:val="0055350E"/>
    <w:rsid w:val="00555D55"/>
    <w:rsid w:val="0055748E"/>
    <w:rsid w:val="005600BE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039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2E3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5EC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578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52BE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6379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65D0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926"/>
    <w:rsid w:val="009501E1"/>
    <w:rsid w:val="00950366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961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533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B09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325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452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D8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1C2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5C2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0DB3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186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6E58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D"/>
    <w:rsid w:val="00E5421E"/>
    <w:rsid w:val="00E54B76"/>
    <w:rsid w:val="00E5613F"/>
    <w:rsid w:val="00E565F6"/>
    <w:rsid w:val="00E56A61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0D2B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1299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3DB1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31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000"/>
    <w:rsid w:val="00F9336A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4F4557"/>
    <w:rPr>
      <w:rFonts w:cs="Times New Roman"/>
      <w:color w:val="808080"/>
    </w:rPr>
  </w:style>
  <w:style w:type="paragraph" w:customStyle="1" w:styleId="Title">
    <w:name w:val="Title!Название НПА"/>
    <w:basedOn w:val="a"/>
    <w:rsid w:val="00F93000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14</cp:revision>
  <cp:lastPrinted>2017-01-10T00:11:00Z</cp:lastPrinted>
  <dcterms:created xsi:type="dcterms:W3CDTF">2025-02-13T06:26:00Z</dcterms:created>
  <dcterms:modified xsi:type="dcterms:W3CDTF">2025-02-19T23:48:00Z</dcterms:modified>
</cp:coreProperties>
</file>